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6B1623" w14:textId="77777777" w:rsidR="008959AD" w:rsidRPr="0010533E" w:rsidRDefault="008959AD" w:rsidP="008959A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0533E">
        <w:rPr>
          <w:rFonts w:asciiTheme="minorHAnsi" w:hAnsiTheme="minorHAnsi" w:cstheme="minorHAnsi"/>
          <w:b/>
          <w:sz w:val="22"/>
          <w:szCs w:val="22"/>
        </w:rPr>
        <w:t>WYDZIAŁ NAUK PRAWNYCH I SPOŁECZNYCH</w:t>
      </w:r>
    </w:p>
    <w:p w14:paraId="4D3D26BD" w14:textId="77777777" w:rsidR="008959AD" w:rsidRPr="0010533E" w:rsidRDefault="008959AD" w:rsidP="008959A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0533E">
        <w:rPr>
          <w:rFonts w:asciiTheme="minorHAnsi" w:hAnsiTheme="minorHAnsi" w:cstheme="minorHAnsi"/>
          <w:b/>
          <w:sz w:val="22"/>
          <w:szCs w:val="22"/>
        </w:rPr>
        <w:t xml:space="preserve">kierunek PEDAGOGIKA </w:t>
      </w:r>
    </w:p>
    <w:p w14:paraId="3E03FB53" w14:textId="77777777" w:rsidR="008959AD" w:rsidRPr="0010533E" w:rsidRDefault="008959AD" w:rsidP="008959AD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0533E">
        <w:rPr>
          <w:rFonts w:asciiTheme="minorHAnsi" w:hAnsiTheme="minorHAnsi" w:cstheme="minorHAnsi"/>
          <w:b/>
          <w:sz w:val="22"/>
          <w:szCs w:val="22"/>
          <w:u w:val="single"/>
        </w:rPr>
        <w:t>studia pierwszego stopnia</w:t>
      </w:r>
    </w:p>
    <w:p w14:paraId="39CD70C0" w14:textId="77777777" w:rsidR="008959AD" w:rsidRPr="0010533E" w:rsidRDefault="008959AD" w:rsidP="008959A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0533E">
        <w:rPr>
          <w:rFonts w:asciiTheme="minorHAnsi" w:hAnsiTheme="minorHAnsi" w:cstheme="minorHAnsi"/>
          <w:b/>
          <w:sz w:val="22"/>
          <w:szCs w:val="22"/>
        </w:rPr>
        <w:t>o profilu praktycznym</w:t>
      </w:r>
    </w:p>
    <w:p w14:paraId="196B482C" w14:textId="77777777" w:rsidR="008959AD" w:rsidRPr="0010533E" w:rsidRDefault="008959AD" w:rsidP="008959A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0533E">
        <w:rPr>
          <w:rFonts w:asciiTheme="minorHAnsi" w:hAnsiTheme="minorHAnsi" w:cstheme="minorHAnsi"/>
          <w:b/>
          <w:sz w:val="22"/>
          <w:szCs w:val="22"/>
        </w:rPr>
        <w:tab/>
      </w:r>
    </w:p>
    <w:p w14:paraId="43BC9255" w14:textId="77777777" w:rsidR="008959AD" w:rsidRPr="0010533E" w:rsidRDefault="008959AD" w:rsidP="008959A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0533E">
        <w:rPr>
          <w:rFonts w:asciiTheme="minorHAnsi" w:hAnsiTheme="minorHAnsi" w:cstheme="minorHAnsi"/>
          <w:b/>
          <w:sz w:val="22"/>
          <w:szCs w:val="22"/>
        </w:rPr>
        <w:t>SZCZEGÓŁOWE TREŚCI PROGRAMOWE</w:t>
      </w:r>
    </w:p>
    <w:p w14:paraId="34469242" w14:textId="77777777" w:rsidR="00D27600" w:rsidRPr="0010533E" w:rsidRDefault="008959AD" w:rsidP="008959A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0533E">
        <w:rPr>
          <w:rFonts w:asciiTheme="minorHAnsi" w:hAnsiTheme="minorHAnsi" w:cstheme="minorHAnsi"/>
          <w:b/>
          <w:sz w:val="22"/>
          <w:szCs w:val="22"/>
        </w:rPr>
        <w:t xml:space="preserve"> POZWALAJĄCE NA UZYSKANIE  EFEKTÓW UCZENIA SIĘ</w:t>
      </w:r>
    </w:p>
    <w:p w14:paraId="1265BD7B" w14:textId="77777777" w:rsidR="008959AD" w:rsidRPr="0010533E" w:rsidRDefault="008959AD" w:rsidP="008959A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422C071" w14:textId="77777777" w:rsidR="00566C84" w:rsidRPr="0010533E" w:rsidRDefault="00566C84" w:rsidP="005B5CF1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43DA810" w14:textId="77777777" w:rsidR="005B5CF1" w:rsidRPr="0010533E" w:rsidRDefault="00F9136A">
      <w:pPr>
        <w:rPr>
          <w:rFonts w:asciiTheme="minorHAnsi" w:hAnsiTheme="minorHAnsi" w:cstheme="minorHAnsi"/>
          <w:b/>
          <w:sz w:val="22"/>
          <w:szCs w:val="22"/>
        </w:rPr>
      </w:pPr>
      <w:r w:rsidRPr="0010533E">
        <w:rPr>
          <w:rFonts w:asciiTheme="minorHAnsi" w:hAnsiTheme="minorHAnsi" w:cstheme="minorHAnsi"/>
          <w:b/>
          <w:sz w:val="22"/>
          <w:szCs w:val="22"/>
        </w:rPr>
        <w:t>I</w:t>
      </w:r>
      <w:r w:rsidR="005B5CF1" w:rsidRPr="0010533E">
        <w:rPr>
          <w:rFonts w:asciiTheme="minorHAnsi" w:hAnsiTheme="minorHAnsi" w:cstheme="minorHAnsi"/>
          <w:b/>
          <w:sz w:val="22"/>
          <w:szCs w:val="22"/>
        </w:rPr>
        <w:t>nformacje ogólne</w:t>
      </w:r>
    </w:p>
    <w:p w14:paraId="6C652EB3" w14:textId="77777777" w:rsidR="00D27600" w:rsidRPr="0010533E" w:rsidRDefault="00D27600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6"/>
        <w:gridCol w:w="3383"/>
        <w:gridCol w:w="1688"/>
        <w:gridCol w:w="192"/>
        <w:gridCol w:w="848"/>
        <w:gridCol w:w="1047"/>
        <w:gridCol w:w="1045"/>
      </w:tblGrid>
      <w:tr w:rsidR="00EA1968" w:rsidRPr="0010533E" w14:paraId="7E415C7A" w14:textId="77777777" w:rsidTr="005515AA">
        <w:trPr>
          <w:trHeight w:val="558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00BD6E69" w14:textId="5206BACB" w:rsidR="00DF4801" w:rsidRPr="0010533E" w:rsidRDefault="00EA1968" w:rsidP="008959A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sz w:val="22"/>
                <w:szCs w:val="22"/>
              </w:rPr>
              <w:t xml:space="preserve">Nazwa </w:t>
            </w:r>
            <w:r w:rsidR="008959AD" w:rsidRPr="0010533E">
              <w:rPr>
                <w:rFonts w:asciiTheme="minorHAnsi" w:hAnsiTheme="minorHAnsi" w:cstheme="minorHAnsi"/>
                <w:sz w:val="22"/>
                <w:szCs w:val="22"/>
              </w:rPr>
              <w:t>zajęć</w:t>
            </w:r>
            <w:r w:rsidRPr="0010533E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CC7C5E"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POMOC POSTPENITENCJARNA </w:t>
            </w:r>
          </w:p>
        </w:tc>
      </w:tr>
      <w:tr w:rsidR="005B5CF1" w:rsidRPr="0010533E" w14:paraId="0A41E30E" w14:textId="77777777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2C85A637" w14:textId="1E1FD751" w:rsidR="005B5CF1" w:rsidRPr="0010533E" w:rsidRDefault="005B5CF1" w:rsidP="00CB295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1. Kod </w:t>
            </w:r>
            <w:r w:rsidR="008959AD" w:rsidRPr="001053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zajęć</w:t>
            </w:r>
            <w:r w:rsidRPr="001053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  <w:r w:rsidR="00551229" w:rsidRPr="001053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36771D" w:rsidRPr="001053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PED-Ist</w:t>
            </w:r>
            <w:r w:rsidR="00551229" w:rsidRPr="001053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_III_6</w:t>
            </w:r>
          </w:p>
        </w:tc>
        <w:tc>
          <w:tcPr>
            <w:tcW w:w="48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1E464E98" w14:textId="10ED5200" w:rsidR="005B5CF1" w:rsidRPr="0010533E" w:rsidRDefault="005B5CF1" w:rsidP="00193E5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 Liczba punktów ECTS:</w:t>
            </w:r>
            <w:r w:rsidR="00551229" w:rsidRPr="001053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36771D" w:rsidRPr="001053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</w:p>
        </w:tc>
      </w:tr>
      <w:tr w:rsidR="00360E3E" w:rsidRPr="0010533E" w14:paraId="37F7EC45" w14:textId="77777777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CB04EA7" w14:textId="77777777" w:rsidR="00360E3E" w:rsidRPr="0010533E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3. </w:t>
            </w:r>
            <w:r w:rsidR="00360E3E"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Kierunek</w:t>
            </w:r>
            <w:r w:rsidR="002808D4"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629D8" w14:textId="77777777" w:rsidR="00360E3E" w:rsidRPr="0010533E" w:rsidRDefault="00DF0BCB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Pedagogika</w:t>
            </w:r>
          </w:p>
          <w:p w14:paraId="774020C0" w14:textId="77777777" w:rsidR="009F6B2E" w:rsidRPr="0010533E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2356B6B" w14:textId="77777777" w:rsidR="00360E3E" w:rsidRPr="0010533E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7. </w:t>
            </w:r>
            <w:r w:rsidR="00360E3E"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Liczba godzin: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666E9E0" w14:textId="77777777" w:rsidR="00360E3E" w:rsidRPr="0010533E" w:rsidRDefault="00360E3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526EF8C" w14:textId="77777777" w:rsidR="00360E3E" w:rsidRPr="0010533E" w:rsidRDefault="00360E3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1C0980A" w14:textId="77777777" w:rsidR="002808D4" w:rsidRPr="0010533E" w:rsidRDefault="002808D4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ć</w:t>
            </w:r>
            <w:r w:rsidR="00360E3E"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wiczenia</w:t>
            </w:r>
          </w:p>
          <w:p w14:paraId="44958ABA" w14:textId="77777777" w:rsidR="00360E3E" w:rsidRPr="0010533E" w:rsidRDefault="002808D4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/inne akt.</w:t>
            </w:r>
          </w:p>
        </w:tc>
      </w:tr>
      <w:tr w:rsidR="00360E3E" w:rsidRPr="0010533E" w14:paraId="30D42957" w14:textId="77777777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D2FDFB8" w14:textId="77777777" w:rsidR="00360E3E" w:rsidRPr="0010533E" w:rsidRDefault="009F6B2E" w:rsidP="00537F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4. </w:t>
            </w:r>
            <w:r w:rsidR="00537FFA"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Grupa specjalnościowych zajęć zawodowych: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F09DC" w14:textId="1FD1739A" w:rsidR="0036771D" w:rsidRPr="0010533E" w:rsidRDefault="0036771D" w:rsidP="0036771D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0533E">
              <w:rPr>
                <w:rFonts w:ascii="Calibri" w:hAnsi="Calibri" w:cs="Calibri"/>
                <w:b/>
                <w:sz w:val="22"/>
                <w:szCs w:val="22"/>
              </w:rPr>
              <w:t>Pedagogika opiekuńczo – wychowawcza i resocjalizacyjna</w:t>
            </w:r>
          </w:p>
          <w:p w14:paraId="3B0C0A46" w14:textId="77777777" w:rsidR="009F6B2E" w:rsidRPr="0010533E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7F2F885" w14:textId="77777777" w:rsidR="00360E3E" w:rsidRPr="0010533E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8. S</w:t>
            </w:r>
            <w:r w:rsidR="00360E3E"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tudia stacjonarne</w:t>
            </w:r>
            <w:r w:rsidR="002808D4"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4DF09" w14:textId="05AC8E44" w:rsidR="00360E3E" w:rsidRPr="0010533E" w:rsidRDefault="00360E3E" w:rsidP="00463F3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D1225" w14:textId="35425ABD" w:rsidR="00360E3E" w:rsidRPr="0010533E" w:rsidRDefault="00360E3E" w:rsidP="00463F3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DDFEB" w14:textId="43D962DE" w:rsidR="00360E3E" w:rsidRPr="0010533E" w:rsidRDefault="00360E3E" w:rsidP="00463F3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60E3E" w:rsidRPr="0010533E" w14:paraId="46A3DA4C" w14:textId="77777777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642C8E5" w14:textId="77777777" w:rsidR="00360E3E" w:rsidRPr="0010533E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5. </w:t>
            </w:r>
            <w:r w:rsidR="00360E3E"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Rok studiów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1CE4F" w14:textId="77777777" w:rsidR="00360E3E" w:rsidRPr="0010533E" w:rsidRDefault="00463F3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III</w:t>
            </w:r>
          </w:p>
          <w:p w14:paraId="3AF493BA" w14:textId="77777777" w:rsidR="009F6B2E" w:rsidRPr="0010533E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3D4170B" w14:textId="77777777" w:rsidR="00360E3E" w:rsidRPr="0010533E" w:rsidRDefault="009F6B2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9. Studia </w:t>
            </w:r>
            <w:r w:rsidR="00360E3E"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niestacjonarne</w:t>
            </w:r>
            <w:r w:rsidR="002808D4"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4DDFC" w14:textId="71DC02BB" w:rsidR="00360E3E" w:rsidRPr="0010533E" w:rsidRDefault="0036771D" w:rsidP="00463F3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18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4CFFC" w14:textId="48280F22" w:rsidR="00360E3E" w:rsidRPr="0010533E" w:rsidRDefault="00360E3E" w:rsidP="00463F3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BBC4E" w14:textId="06BE2898" w:rsidR="00360E3E" w:rsidRPr="0010533E" w:rsidRDefault="0036771D" w:rsidP="00463F3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18</w:t>
            </w:r>
          </w:p>
        </w:tc>
      </w:tr>
      <w:tr w:rsidR="005B5CF1" w:rsidRPr="0010533E" w14:paraId="2056C8DF" w14:textId="77777777">
        <w:trPr>
          <w:cantSplit/>
          <w:trHeight w:val="300"/>
        </w:trPr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16FA66E9" w14:textId="77777777" w:rsidR="005B5CF1" w:rsidRPr="0010533E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6. Semestr</w:t>
            </w:r>
            <w:r w:rsidR="002808D4"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4AAF32" w14:textId="77777777" w:rsidR="005B5CF1" w:rsidRPr="0010533E" w:rsidRDefault="00551229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  <w:p w14:paraId="0F2FCDA2" w14:textId="77777777" w:rsidR="005B5CF1" w:rsidRPr="0010533E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14:paraId="37F089BB" w14:textId="77777777" w:rsidR="005B5CF1" w:rsidRPr="0010533E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10. Poziom studiów: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E0A885" w14:textId="1CAA9025" w:rsidR="00463F3E" w:rsidRPr="0010533E" w:rsidRDefault="0036771D" w:rsidP="00463F3E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10533E"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  <w:t>Studia pierwszego</w:t>
            </w:r>
            <w:r w:rsidR="00463F3E" w:rsidRPr="0010533E"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stopnia</w:t>
            </w:r>
          </w:p>
          <w:p w14:paraId="42ADCB23" w14:textId="77777777" w:rsidR="005B5CF1" w:rsidRPr="0010533E" w:rsidRDefault="005B5CF1" w:rsidP="00463F3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B5CF1" w:rsidRPr="0010533E" w14:paraId="3646A8CF" w14:textId="77777777">
        <w:trPr>
          <w:cantSplit/>
          <w:trHeight w:val="195"/>
        </w:trPr>
        <w:tc>
          <w:tcPr>
            <w:tcW w:w="1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C64CD9B" w14:textId="77777777" w:rsidR="005B5CF1" w:rsidRPr="0010533E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08ECD" w14:textId="77777777" w:rsidR="005B5CF1" w:rsidRPr="0010533E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BE2F9A2" w14:textId="77777777" w:rsidR="005B5CF1" w:rsidRPr="0010533E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F874E" w14:textId="77777777" w:rsidR="005B5CF1" w:rsidRPr="0010533E" w:rsidRDefault="005B5CF1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A1968" w:rsidRPr="0010533E" w14:paraId="1601EE52" w14:textId="77777777">
        <w:trPr>
          <w:cantSplit/>
          <w:trHeight w:val="144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FC6CF36" w14:textId="77777777" w:rsidR="00D73872" w:rsidRPr="0010533E" w:rsidRDefault="008959AD" w:rsidP="00551229">
            <w:pPr>
              <w:shd w:val="clear" w:color="auto" w:fill="C0C0C0"/>
              <w:rPr>
                <w:rFonts w:asciiTheme="minorHAnsi" w:hAnsiTheme="minorHAnsi" w:cstheme="minorHAnsi"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Osoba prowadząca:</w:t>
            </w:r>
            <w:r w:rsidR="00DF4801" w:rsidRPr="0010533E">
              <w:rPr>
                <w:rFonts w:asciiTheme="minorHAnsi" w:hAnsiTheme="minorHAnsi" w:cstheme="minorHAnsi"/>
                <w:sz w:val="22"/>
                <w:szCs w:val="22"/>
              </w:rPr>
              <w:t xml:space="preserve"> (imię nazwisko, tytuł/stopień naukowy):</w:t>
            </w:r>
            <w:r w:rsidR="00551229" w:rsidRPr="0010533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908256F" w14:textId="7ECDB3D3" w:rsidR="00EA1968" w:rsidRPr="0010533E" w:rsidRDefault="0036771D" w:rsidP="00551229">
            <w:pPr>
              <w:shd w:val="clear" w:color="auto" w:fill="C0C0C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Rafał Jackowski</w:t>
            </w:r>
            <w:r w:rsidR="00551229"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, magister</w:t>
            </w:r>
          </w:p>
          <w:p w14:paraId="6890CC7E" w14:textId="77777777" w:rsidR="00551229" w:rsidRPr="0010533E" w:rsidRDefault="00551229" w:rsidP="00551229">
            <w:pPr>
              <w:shd w:val="clear" w:color="auto" w:fill="C0C0C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60E3E" w:rsidRPr="0010533E" w14:paraId="3229EDE0" w14:textId="77777777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3206C85" w14:textId="77777777" w:rsidR="00360E3E" w:rsidRPr="0010533E" w:rsidRDefault="00EA1968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11. </w:t>
            </w:r>
            <w:r w:rsidR="00360E3E"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Forma zaliczenia</w:t>
            </w: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01503" w14:textId="77777777" w:rsidR="00360E3E" w:rsidRPr="0010533E" w:rsidRDefault="00551229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zaliczenie z oceną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E63071B" w14:textId="77777777" w:rsidR="00360E3E" w:rsidRPr="0010533E" w:rsidRDefault="00EA1968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12. Język wykłado</w:t>
            </w:r>
            <w:r w:rsidR="00360E3E"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wy</w:t>
            </w: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69C2" w14:textId="77777777" w:rsidR="00360E3E" w:rsidRPr="0010533E" w:rsidRDefault="00463F3E" w:rsidP="00DF48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polski</w:t>
            </w:r>
          </w:p>
        </w:tc>
      </w:tr>
    </w:tbl>
    <w:p w14:paraId="0D977F46" w14:textId="77777777" w:rsidR="002004E7" w:rsidRPr="0010533E" w:rsidRDefault="002004E7">
      <w:pPr>
        <w:rPr>
          <w:rFonts w:asciiTheme="minorHAnsi" w:hAnsiTheme="minorHAnsi" w:cstheme="minorHAnsi"/>
          <w:sz w:val="22"/>
          <w:szCs w:val="22"/>
        </w:rPr>
      </w:pPr>
    </w:p>
    <w:p w14:paraId="07FA4C31" w14:textId="77777777" w:rsidR="00265ED3" w:rsidRPr="0010533E" w:rsidRDefault="00F9136A" w:rsidP="00265ED3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10533E">
        <w:rPr>
          <w:rFonts w:asciiTheme="minorHAnsi" w:hAnsiTheme="minorHAnsi" w:cstheme="minorHAnsi"/>
          <w:b/>
          <w:sz w:val="22"/>
          <w:szCs w:val="22"/>
        </w:rPr>
        <w:t>I</w:t>
      </w:r>
      <w:r w:rsidR="00265ED3" w:rsidRPr="0010533E">
        <w:rPr>
          <w:rFonts w:asciiTheme="minorHAnsi" w:hAnsiTheme="minorHAnsi" w:cstheme="minorHAnsi"/>
          <w:b/>
          <w:sz w:val="22"/>
          <w:szCs w:val="22"/>
        </w:rPr>
        <w:t>nformacje szczegółowe</w:t>
      </w:r>
    </w:p>
    <w:p w14:paraId="2849AA47" w14:textId="77777777" w:rsidR="00265ED3" w:rsidRPr="0010533E" w:rsidRDefault="00265ED3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289"/>
      </w:tblGrid>
      <w:tr w:rsidR="00360E3E" w:rsidRPr="0010533E" w14:paraId="6445176C" w14:textId="77777777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D161B4B" w14:textId="77777777" w:rsidR="00D27600" w:rsidRPr="0010533E" w:rsidRDefault="00D27600" w:rsidP="00D3647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421DA3F" w14:textId="136B2B3E" w:rsidR="00DF4801" w:rsidRPr="0010533E" w:rsidRDefault="00DF4801" w:rsidP="00D3647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  <w:r w:rsidR="00360E3E" w:rsidRPr="001053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Cele</w:t>
            </w:r>
            <w:r w:rsidRPr="001053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8959AD" w:rsidRPr="001053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zajęć</w:t>
            </w:r>
            <w:r w:rsidR="00D36470" w:rsidRPr="001053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  <w:p w14:paraId="61BE8019" w14:textId="77777777" w:rsidR="00D27600" w:rsidRPr="0010533E" w:rsidRDefault="00D27600" w:rsidP="00D3647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35148" w:rsidRPr="0010533E" w14:paraId="7FCF3459" w14:textId="77777777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069FE" w14:textId="77777777" w:rsidR="00B35148" w:rsidRPr="0010533E" w:rsidRDefault="00B35148" w:rsidP="00B3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F145C" w14:textId="77777777" w:rsidR="00B35148" w:rsidRPr="0010533E" w:rsidRDefault="00B35148" w:rsidP="00B351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F8CD428" w14:textId="77777777" w:rsidR="00463F3E" w:rsidRPr="0010533E" w:rsidRDefault="008959AD" w:rsidP="00463F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Powtórzenie p</w:t>
            </w:r>
            <w:r w:rsidR="00463F3E" w:rsidRPr="0010533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odstawowy</w:t>
            </w:r>
            <w:r w:rsidRPr="0010533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ch</w:t>
            </w:r>
            <w:r w:rsidR="00463F3E" w:rsidRPr="0010533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zagadnie</w:t>
            </w:r>
            <w:r w:rsidRPr="0010533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ń</w:t>
            </w:r>
            <w:r w:rsidR="00463F3E" w:rsidRPr="0010533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z zakresu </w:t>
            </w:r>
            <w:proofErr w:type="spellStart"/>
            <w:r w:rsidR="00463F3E" w:rsidRPr="0010533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penitencjarystyki</w:t>
            </w:r>
            <w:proofErr w:type="spellEnd"/>
            <w:r w:rsidR="00463F3E" w:rsidRPr="0010533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resocjalizacji penitencjarnej, pomocy postpenitencjarnej i readaptacji społecznej.</w:t>
            </w:r>
            <w:r w:rsidR="00463F3E" w:rsidRPr="0010533E">
              <w:rPr>
                <w:rStyle w:val="apple-converted-space"/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14:paraId="78B3C7FD" w14:textId="77777777" w:rsidR="00B35148" w:rsidRPr="0010533E" w:rsidRDefault="00B35148" w:rsidP="00B351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40C1D5D" w14:textId="77777777" w:rsidR="00B35148" w:rsidRPr="0010533E" w:rsidRDefault="00B35148" w:rsidP="00B351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35148" w:rsidRPr="0010533E" w14:paraId="6D8E162D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84A0B" w14:textId="77777777" w:rsidR="00B35148" w:rsidRPr="0010533E" w:rsidRDefault="00B35148" w:rsidP="00B3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C 2.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D70D1" w14:textId="77777777" w:rsidR="00B35148" w:rsidRPr="0010533E" w:rsidRDefault="00463F3E" w:rsidP="00E15E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Wskazanie roli społeczeństwa w udzielaniu pomocy postpenitencjarnej oraz aktywności skazanego w procesie </w:t>
            </w:r>
            <w:proofErr w:type="spellStart"/>
            <w:r w:rsidRPr="0010533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destygmatyzacji</w:t>
            </w:r>
            <w:proofErr w:type="spellEnd"/>
            <w:r w:rsidR="008959AD" w:rsidRPr="0010533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  <w:p w14:paraId="333E068D" w14:textId="77777777" w:rsidR="00B35148" w:rsidRPr="0010533E" w:rsidRDefault="00B35148" w:rsidP="00B351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35148" w:rsidRPr="0010533E" w14:paraId="5934E6B0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5BD12" w14:textId="77777777" w:rsidR="00B35148" w:rsidRPr="0010533E" w:rsidRDefault="00B35148" w:rsidP="00B3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C 3.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35E24" w14:textId="77777777" w:rsidR="00B35148" w:rsidRPr="0010533E" w:rsidRDefault="00B35148" w:rsidP="00B351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31F55A1" w14:textId="77777777" w:rsidR="00B35148" w:rsidRPr="0010533E" w:rsidRDefault="00463F3E" w:rsidP="00E15E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sz w:val="22"/>
                <w:szCs w:val="22"/>
              </w:rPr>
              <w:t xml:space="preserve">Nabycie umiejętności oceny zakresu wymaganej pomocy </w:t>
            </w:r>
            <w:r w:rsidR="00E15E81" w:rsidRPr="0010533E">
              <w:rPr>
                <w:rFonts w:asciiTheme="minorHAnsi" w:hAnsiTheme="minorHAnsi" w:cstheme="minorHAnsi"/>
                <w:sz w:val="22"/>
                <w:szCs w:val="22"/>
              </w:rPr>
              <w:t>w trakcie</w:t>
            </w:r>
            <w:r w:rsidRPr="0010533E">
              <w:rPr>
                <w:rFonts w:asciiTheme="minorHAnsi" w:hAnsiTheme="minorHAnsi" w:cstheme="minorHAnsi"/>
                <w:sz w:val="22"/>
                <w:szCs w:val="22"/>
              </w:rPr>
              <w:t xml:space="preserve"> zindywidualizowanej </w:t>
            </w:r>
            <w:r w:rsidR="00E15E81" w:rsidRPr="0010533E">
              <w:rPr>
                <w:rFonts w:asciiTheme="minorHAnsi" w:hAnsiTheme="minorHAnsi" w:cstheme="minorHAnsi"/>
                <w:sz w:val="22"/>
                <w:szCs w:val="22"/>
              </w:rPr>
              <w:t>pracy z jednostką wymagającą pomocy</w:t>
            </w:r>
            <w:r w:rsidR="008959AD" w:rsidRPr="0010533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4424F76D" w14:textId="77777777" w:rsidR="00B35148" w:rsidRPr="0010533E" w:rsidRDefault="00B35148" w:rsidP="00B351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35148" w:rsidRPr="0010533E" w14:paraId="7970B3AF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2E2D3" w14:textId="77777777" w:rsidR="00B35148" w:rsidRPr="0010533E" w:rsidRDefault="00B35148" w:rsidP="00B3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C 4.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4A048" w14:textId="77777777" w:rsidR="00B35148" w:rsidRPr="0010533E" w:rsidRDefault="00E15E81" w:rsidP="00E15E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Wstępne przygotowanie do pracy z osobami marginalizowanymi (zwłaszcza osobami skazanymi)</w:t>
            </w:r>
            <w:r w:rsidR="008959AD" w:rsidRPr="0010533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  <w:p w14:paraId="40C5A5A6" w14:textId="77777777" w:rsidR="00B35148" w:rsidRPr="0010533E" w:rsidRDefault="00B35148" w:rsidP="00B351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35148" w:rsidRPr="0010533E" w14:paraId="63D10BC1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A38D5" w14:textId="77777777" w:rsidR="00B35148" w:rsidRPr="0010533E" w:rsidRDefault="00B35148" w:rsidP="00B351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C 5.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331BF" w14:textId="77777777" w:rsidR="00B35148" w:rsidRPr="0010533E" w:rsidRDefault="00E15E81" w:rsidP="00E15E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sz w:val="22"/>
                <w:szCs w:val="22"/>
              </w:rPr>
              <w:t>Uświadomienie znaczenia pomocy postpenitencjarnej jako narzędzia służącego przygotowaniu jednostki do życia w społeczeństwie</w:t>
            </w:r>
          </w:p>
          <w:p w14:paraId="66A85BA7" w14:textId="77777777" w:rsidR="00B35148" w:rsidRPr="0010533E" w:rsidRDefault="00B35148" w:rsidP="00B351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5BCCF24" w14:textId="77777777" w:rsidR="00CB21A7" w:rsidRPr="0010533E" w:rsidRDefault="00CB21A7">
      <w:pPr>
        <w:rPr>
          <w:rFonts w:asciiTheme="minorHAnsi" w:hAnsiTheme="minorHAnsi" w:cstheme="minorHAnsi"/>
          <w:sz w:val="22"/>
          <w:szCs w:val="22"/>
        </w:rPr>
      </w:pPr>
    </w:p>
    <w:p w14:paraId="176384BA" w14:textId="77777777" w:rsidR="000B0EE1" w:rsidRPr="0010533E" w:rsidRDefault="000B0EE1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ED7724" w:rsidRPr="0010533E" w14:paraId="75ED062B" w14:textId="7777777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FE79595" w14:textId="77777777" w:rsidR="00ED7724" w:rsidRPr="0010533E" w:rsidRDefault="00ED772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2624FF1" w14:textId="77777777" w:rsidR="00ED7724" w:rsidRPr="0010533E" w:rsidRDefault="00ED772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 Wymagania wstępne</w:t>
            </w:r>
            <w:r w:rsidRPr="0010533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20A1B016" w14:textId="77777777" w:rsidR="00ED7724" w:rsidRPr="0010533E" w:rsidRDefault="00ED7724" w:rsidP="00360E3E">
            <w:pPr>
              <w:ind w:left="70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3593B" w:rsidRPr="0010533E" w14:paraId="6CC26A5C" w14:textId="7777777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29915" w14:textId="77777777" w:rsidR="00A3593B" w:rsidRPr="0010533E" w:rsidRDefault="00A3593B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1877F09" w14:textId="77777777" w:rsidR="00E15E81" w:rsidRPr="0010533E" w:rsidRDefault="00E15E81" w:rsidP="00E15E8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Cs/>
                <w:sz w:val="22"/>
                <w:szCs w:val="22"/>
              </w:rPr>
              <w:t>Wiedza z zakresu teorii pedagogiki społecznej.</w:t>
            </w:r>
          </w:p>
          <w:p w14:paraId="26217641" w14:textId="77777777" w:rsidR="000B0EE1" w:rsidRPr="0010533E" w:rsidRDefault="000B0EE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797747F3" w14:textId="77777777" w:rsidR="002004E7" w:rsidRPr="0010533E" w:rsidRDefault="002004E7">
      <w:pPr>
        <w:rPr>
          <w:rFonts w:asciiTheme="minorHAnsi" w:hAnsiTheme="minorHAnsi" w:cstheme="minorHAnsi"/>
          <w:sz w:val="22"/>
          <w:szCs w:val="22"/>
        </w:rPr>
      </w:pPr>
    </w:p>
    <w:p w14:paraId="70103148" w14:textId="77777777" w:rsidR="00502500" w:rsidRPr="0010533E" w:rsidRDefault="00502500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5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54"/>
        <w:gridCol w:w="4838"/>
        <w:gridCol w:w="1671"/>
        <w:gridCol w:w="251"/>
        <w:gridCol w:w="1437"/>
      </w:tblGrid>
      <w:tr w:rsidR="00360E3E" w:rsidRPr="0010533E" w14:paraId="3E3F1D69" w14:textId="77777777">
        <w:trPr>
          <w:trHeight w:val="73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83F88AC" w14:textId="77777777" w:rsidR="00D27600" w:rsidRPr="0010533E" w:rsidRDefault="00D27600" w:rsidP="0058799B">
            <w:pPr>
              <w:ind w:firstLine="708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86B0F83" w14:textId="77777777" w:rsidR="00327EE3" w:rsidRPr="0010533E" w:rsidRDefault="00D7387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0533E">
              <w:rPr>
                <w:rFonts w:ascii="Calibri" w:hAnsi="Calibri" w:cs="Calibri"/>
                <w:b/>
                <w:sz w:val="22"/>
                <w:szCs w:val="22"/>
              </w:rPr>
              <w:t>3. Efekty UCZENIA SIĘ wybrane dla ZAJĘĆ</w:t>
            </w:r>
            <w:r w:rsidRPr="0010533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A3593B" w:rsidRPr="0010533E" w14:paraId="4BD2106E" w14:textId="77777777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812B3" w14:textId="77777777" w:rsidR="00A3593B" w:rsidRPr="0010533E" w:rsidRDefault="00A3593B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27EE3" w:rsidRPr="0010533E" w14:paraId="5AEB5544" w14:textId="77777777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4CD16AA" w14:textId="77777777" w:rsidR="001E5F93" w:rsidRPr="0010533E" w:rsidRDefault="000B0EE1" w:rsidP="00A3593B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W zakresie wiedzy </w:t>
            </w:r>
          </w:p>
        </w:tc>
      </w:tr>
      <w:tr w:rsidR="00A3593B" w:rsidRPr="0010533E" w14:paraId="6D76D7A5" w14:textId="77777777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305EC" w14:textId="77777777" w:rsidR="00A3593B" w:rsidRPr="0010533E" w:rsidRDefault="00A3593B" w:rsidP="001E5F93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760A7C" w:rsidRPr="0010533E" w14:paraId="08C79992" w14:textId="77777777" w:rsidTr="00E15E81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65E351" w14:textId="77777777" w:rsidR="00760A7C" w:rsidRPr="0010533E" w:rsidRDefault="00760A7C" w:rsidP="00760A7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0533E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14:paraId="24AFB4C4" w14:textId="34CE7192" w:rsidR="00760A7C" w:rsidRPr="0010533E" w:rsidRDefault="00760A7C" w:rsidP="00760A7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="Calibri" w:hAnsi="Calibr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992633" w14:textId="77777777" w:rsidR="00760A7C" w:rsidRPr="0010533E" w:rsidRDefault="00760A7C" w:rsidP="00760A7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365B59B4" w14:textId="77777777" w:rsidR="00760A7C" w:rsidRPr="0010533E" w:rsidRDefault="00760A7C" w:rsidP="00760A7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0533E">
              <w:rPr>
                <w:rFonts w:ascii="Calibri" w:hAnsi="Calibri" w:cs="Calibri"/>
                <w:b/>
                <w:sz w:val="22"/>
                <w:szCs w:val="22"/>
              </w:rPr>
              <w:t>Opis założonego dla zajęć efektu uczenia się</w:t>
            </w:r>
          </w:p>
          <w:p w14:paraId="1FAAF7B1" w14:textId="698D2CCC" w:rsidR="00760A7C" w:rsidRPr="0010533E" w:rsidRDefault="00760A7C" w:rsidP="00760A7C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10533E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10533E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(po zakończeniu zajęć dla potwierdzenia osiągnięcia efektów uczenia się student zna i rozumie:)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ECFD8A" w14:textId="77777777" w:rsidR="00760A7C" w:rsidRPr="0010533E" w:rsidRDefault="00760A7C" w:rsidP="00760A7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Sposób weryfikacji</w:t>
            </w:r>
          </w:p>
          <w:p w14:paraId="2AC798D6" w14:textId="77777777" w:rsidR="00760A7C" w:rsidRPr="0010533E" w:rsidRDefault="00760A7C" w:rsidP="00760A7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efektu</w:t>
            </w:r>
          </w:p>
          <w:p w14:paraId="463F0D67" w14:textId="77777777" w:rsidR="00760A7C" w:rsidRPr="0010533E" w:rsidRDefault="00760A7C" w:rsidP="00760A7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F20314" w14:textId="77777777" w:rsidR="00760A7C" w:rsidRPr="0010533E" w:rsidRDefault="00760A7C" w:rsidP="00760A7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Symbol</w:t>
            </w:r>
          </w:p>
          <w:p w14:paraId="0E6D0E3B" w14:textId="77777777" w:rsidR="00760A7C" w:rsidRPr="0010533E" w:rsidRDefault="00760A7C" w:rsidP="00760A7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postawionego celu/ów</w:t>
            </w:r>
          </w:p>
        </w:tc>
      </w:tr>
      <w:tr w:rsidR="00E15E81" w:rsidRPr="0010533E" w14:paraId="56D5E428" w14:textId="77777777" w:rsidTr="00E15E81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B28FD" w14:textId="77777777" w:rsidR="00E15E81" w:rsidRPr="0010533E" w:rsidRDefault="00E15E81" w:rsidP="00E15E81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K6_WG03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05F89" w14:textId="77777777" w:rsidR="00E15E81" w:rsidRPr="0010533E" w:rsidRDefault="00E15E81" w:rsidP="00D7387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sz w:val="22"/>
                <w:szCs w:val="22"/>
              </w:rPr>
              <w:t>Ma zaawansowaną wiedzę dotyczącą miejsca pedagogiki w systemie nauk oraz o przedmiotowych i metodologicznych zależnościach i powiązaniach z innymi dyscyplinami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DB45B" w14:textId="77777777" w:rsidR="00E15E81" w:rsidRPr="0010533E" w:rsidRDefault="007C4DE6" w:rsidP="003845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sz w:val="22"/>
                <w:szCs w:val="22"/>
              </w:rPr>
              <w:t>Test pisemny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CD9A1" w14:textId="77777777" w:rsidR="00E15E81" w:rsidRPr="0010533E" w:rsidRDefault="00537FFA" w:rsidP="00D7387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C1, C2</w:t>
            </w:r>
          </w:p>
        </w:tc>
      </w:tr>
      <w:tr w:rsidR="007C4DE6" w:rsidRPr="0010533E" w14:paraId="2A56F501" w14:textId="77777777" w:rsidTr="005E3FD9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EB74F" w14:textId="77777777" w:rsidR="007C4DE6" w:rsidRPr="0010533E" w:rsidRDefault="007C4DE6" w:rsidP="007C4DE6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K6_WG06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B374D" w14:textId="77777777" w:rsidR="007C4DE6" w:rsidRPr="0010533E" w:rsidRDefault="007C4DE6" w:rsidP="00D7387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sz w:val="22"/>
                <w:szCs w:val="22"/>
              </w:rPr>
              <w:t>Ma zaawansowaną wiedzę o projektowaniu i prowadzeniu badań w pedagogice, a w szczególności o problemach badawczych, metodach, technikach i narzędziach badawczych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56A80" w14:textId="77777777" w:rsidR="007C4DE6" w:rsidRPr="0010533E" w:rsidRDefault="007C4DE6" w:rsidP="003845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sz w:val="22"/>
                <w:szCs w:val="22"/>
              </w:rPr>
              <w:t>Obserwacje i ocena umiejętności praktycznych studenta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38F23" w14:textId="77777777" w:rsidR="007C4DE6" w:rsidRPr="0010533E" w:rsidRDefault="00537FFA" w:rsidP="00D7387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C1, C2</w:t>
            </w:r>
          </w:p>
        </w:tc>
      </w:tr>
      <w:tr w:rsidR="007C4DE6" w:rsidRPr="0010533E" w14:paraId="44B544C7" w14:textId="77777777" w:rsidTr="00C33A5A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1DF2F" w14:textId="77777777" w:rsidR="007C4DE6" w:rsidRPr="0010533E" w:rsidRDefault="007C4DE6" w:rsidP="007C4DE6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K6_WG09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BF448" w14:textId="77777777" w:rsidR="007C4DE6" w:rsidRPr="0010533E" w:rsidRDefault="007C4DE6" w:rsidP="00D7387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sz w:val="22"/>
                <w:szCs w:val="22"/>
              </w:rPr>
              <w:t xml:space="preserve">Zna rodzaje więzi społecznych i rozumie rządzące nimi prawidłowości oraz wzajemne powiązania 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71856" w14:textId="77777777" w:rsidR="007C4DE6" w:rsidRPr="0010533E" w:rsidRDefault="007C4DE6" w:rsidP="003845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sz w:val="22"/>
                <w:szCs w:val="22"/>
              </w:rPr>
              <w:t>Test pisemny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DA58F" w14:textId="77777777" w:rsidR="007C4DE6" w:rsidRPr="0010533E" w:rsidRDefault="00537FFA" w:rsidP="00D7387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C2</w:t>
            </w:r>
          </w:p>
        </w:tc>
      </w:tr>
      <w:tr w:rsidR="007C4DE6" w:rsidRPr="0010533E" w14:paraId="15395C32" w14:textId="77777777" w:rsidTr="000C7A9D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C5A6F" w14:textId="77777777" w:rsidR="007C4DE6" w:rsidRPr="0010533E" w:rsidRDefault="007C4DE6" w:rsidP="007C4DE6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K6_WG11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653DA" w14:textId="77777777" w:rsidR="007C4DE6" w:rsidRPr="0010533E" w:rsidRDefault="007C4DE6" w:rsidP="00D7387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sz w:val="22"/>
                <w:szCs w:val="22"/>
              </w:rPr>
              <w:t>Ma zaawansowaną wiedzę o różnych środowiskach wychowawczych, ich specyfice i uwarunkowaniach ich funkcjonowania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B208" w14:textId="77777777" w:rsidR="007C4DE6" w:rsidRPr="0010533E" w:rsidRDefault="007C4DE6" w:rsidP="003845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sz w:val="22"/>
                <w:szCs w:val="22"/>
              </w:rPr>
              <w:t>Ocena zaangażowania w dyskusji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99C99" w14:textId="77777777" w:rsidR="007C4DE6" w:rsidRPr="0010533E" w:rsidRDefault="00537FFA" w:rsidP="00D7387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C3</w:t>
            </w:r>
          </w:p>
        </w:tc>
      </w:tr>
      <w:tr w:rsidR="003B3FDA" w:rsidRPr="0010533E" w14:paraId="1A76AE91" w14:textId="77777777">
        <w:trPr>
          <w:trHeight w:val="30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2AFFF" w14:textId="77777777" w:rsidR="003B3FDA" w:rsidRPr="0010533E" w:rsidRDefault="003B3FDA" w:rsidP="00D7387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55971" w:rsidRPr="0010533E" w14:paraId="4E67317B" w14:textId="77777777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5613BDDA" w14:textId="77777777" w:rsidR="00E55971" w:rsidRPr="0010533E" w:rsidRDefault="00E55971" w:rsidP="00D7387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W zakresie umiejętności </w:t>
            </w:r>
          </w:p>
        </w:tc>
      </w:tr>
      <w:tr w:rsidR="00ED7724" w:rsidRPr="0010533E" w14:paraId="68325DE9" w14:textId="77777777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21AFE" w14:textId="77777777" w:rsidR="00ED7724" w:rsidRPr="0010533E" w:rsidRDefault="00ED7724" w:rsidP="00D7387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60A7C" w:rsidRPr="0010533E" w14:paraId="23C08657" w14:textId="77777777" w:rsidTr="00E15E81">
        <w:trPr>
          <w:trHeight w:val="42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89DC98" w14:textId="77777777" w:rsidR="00760A7C" w:rsidRPr="0010533E" w:rsidRDefault="00760A7C" w:rsidP="00760A7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0533E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14:paraId="749D3604" w14:textId="1AE088F0" w:rsidR="00760A7C" w:rsidRPr="0010533E" w:rsidRDefault="00760A7C" w:rsidP="00760A7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="Calibri" w:hAnsi="Calibr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F2313C" w14:textId="77777777" w:rsidR="00760A7C" w:rsidRPr="0010533E" w:rsidRDefault="00760A7C" w:rsidP="00760A7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1057A0AB" w14:textId="77777777" w:rsidR="00760A7C" w:rsidRPr="0010533E" w:rsidRDefault="00760A7C" w:rsidP="00760A7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0533E">
              <w:rPr>
                <w:rFonts w:ascii="Calibri" w:hAnsi="Calibri" w:cs="Calibri"/>
                <w:b/>
                <w:sz w:val="22"/>
                <w:szCs w:val="22"/>
              </w:rPr>
              <w:t>Opis założonego dla zajęć efektu uczenia się</w:t>
            </w:r>
          </w:p>
          <w:p w14:paraId="362B54E1" w14:textId="0CBB79BF" w:rsidR="00760A7C" w:rsidRPr="0010533E" w:rsidRDefault="00760A7C" w:rsidP="00760A7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(po zakończeniu zajęć dla potwierdzenia osiągnięcia efektów uczenia się student umie i potrafi:)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640C83" w14:textId="77777777" w:rsidR="00760A7C" w:rsidRPr="0010533E" w:rsidRDefault="00760A7C" w:rsidP="00760A7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Sposób weryfikacji</w:t>
            </w:r>
          </w:p>
          <w:p w14:paraId="1440DE7A" w14:textId="77777777" w:rsidR="00760A7C" w:rsidRPr="0010533E" w:rsidRDefault="00760A7C" w:rsidP="00760A7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efektu</w:t>
            </w:r>
          </w:p>
          <w:p w14:paraId="17A39C7B" w14:textId="77777777" w:rsidR="00760A7C" w:rsidRPr="0010533E" w:rsidRDefault="00760A7C" w:rsidP="00760A7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B6C9F6" w14:textId="77777777" w:rsidR="00760A7C" w:rsidRPr="0010533E" w:rsidRDefault="00760A7C" w:rsidP="00760A7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Symbol</w:t>
            </w:r>
          </w:p>
          <w:p w14:paraId="516ED3CF" w14:textId="77777777" w:rsidR="00760A7C" w:rsidRPr="0010533E" w:rsidRDefault="00760A7C" w:rsidP="00760A7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postawionego celu/ów</w:t>
            </w:r>
          </w:p>
        </w:tc>
      </w:tr>
      <w:tr w:rsidR="007411EA" w:rsidRPr="0010533E" w14:paraId="1F6C6FF7" w14:textId="77777777" w:rsidTr="006D1C8A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E7ECA" w14:textId="77777777" w:rsidR="007411EA" w:rsidRPr="0010533E" w:rsidRDefault="007411EA" w:rsidP="007411E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K6_UW01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2D449" w14:textId="77777777" w:rsidR="007411EA" w:rsidRPr="0010533E" w:rsidRDefault="007411EA" w:rsidP="00D7387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sz w:val="22"/>
                <w:szCs w:val="22"/>
              </w:rPr>
              <w:t>Potrafi rozwiązywać złożone, jak również nietypowe problemy edukacyjne, wychowawcze, opiekuńcze, pomocowe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6EA9B" w14:textId="77777777" w:rsidR="007411EA" w:rsidRPr="0010533E" w:rsidRDefault="004667A2" w:rsidP="003845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sz w:val="22"/>
                <w:szCs w:val="22"/>
              </w:rPr>
              <w:t xml:space="preserve">Obserwacje i ocena umiejętności </w:t>
            </w:r>
            <w:r w:rsidRPr="0010533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praktycznych studenta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32057" w14:textId="77777777" w:rsidR="007411EA" w:rsidRPr="0010533E" w:rsidRDefault="00537FFA" w:rsidP="007411E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C3, C4</w:t>
            </w:r>
          </w:p>
        </w:tc>
      </w:tr>
      <w:tr w:rsidR="007411EA" w:rsidRPr="0010533E" w14:paraId="66F969DE" w14:textId="77777777" w:rsidTr="00225355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01FB7" w14:textId="77777777" w:rsidR="007411EA" w:rsidRPr="0010533E" w:rsidRDefault="007411EA" w:rsidP="007411E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K6_UW03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D5FCF" w14:textId="77777777" w:rsidR="007411EA" w:rsidRPr="0010533E" w:rsidRDefault="007411EA" w:rsidP="00D7387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sz w:val="22"/>
                <w:szCs w:val="22"/>
              </w:rPr>
              <w:t xml:space="preserve">Potrafi posługiwać się złożonymi ujęciami teoretycznymi w celu analizowania motywów i wzorów ludzkich </w:t>
            </w:r>
            <w:proofErr w:type="spellStart"/>
            <w:r w:rsidRPr="0010533E">
              <w:rPr>
                <w:rFonts w:asciiTheme="minorHAnsi" w:hAnsiTheme="minorHAnsi" w:cstheme="minorHAnsi"/>
                <w:sz w:val="22"/>
                <w:szCs w:val="22"/>
              </w:rPr>
              <w:t>zachowań</w:t>
            </w:r>
            <w:proofErr w:type="spellEnd"/>
            <w:r w:rsidRPr="0010533E">
              <w:rPr>
                <w:rFonts w:asciiTheme="minorHAnsi" w:hAnsiTheme="minorHAnsi" w:cstheme="minorHAnsi"/>
                <w:sz w:val="22"/>
                <w:szCs w:val="22"/>
              </w:rPr>
              <w:t>, diagnozowania i prognozowania sytuacji oraz analizowania strategii działań praktycznych w odniesieniu do różnych kontekstów działalności pedagogicznej w zmiennych i nie w pełni przewidywalnych warunkach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1681C" w14:textId="77777777" w:rsidR="007411EA" w:rsidRPr="0010533E" w:rsidRDefault="004667A2" w:rsidP="003845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sz w:val="22"/>
                <w:szCs w:val="22"/>
              </w:rPr>
              <w:t>Obserwacje i ocena umiejętności praktycznych studenta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3C0D5" w14:textId="77777777" w:rsidR="007411EA" w:rsidRPr="0010533E" w:rsidRDefault="00537FFA" w:rsidP="007411E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C4, C5</w:t>
            </w:r>
          </w:p>
        </w:tc>
      </w:tr>
      <w:tr w:rsidR="007411EA" w:rsidRPr="0010533E" w14:paraId="7A7404FF" w14:textId="77777777" w:rsidTr="00BE0B6E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F5639" w14:textId="77777777" w:rsidR="007411EA" w:rsidRPr="0010533E" w:rsidRDefault="007411EA" w:rsidP="007411E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K6_UW09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B83C1" w14:textId="77777777" w:rsidR="007411EA" w:rsidRPr="0010533E" w:rsidRDefault="007411EA" w:rsidP="00D7387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sz w:val="22"/>
                <w:szCs w:val="22"/>
              </w:rPr>
              <w:t>Potrafi poprzez właściwy dobór źródeł oraz informacji z nich płynących, dokonywać syntezy informacji w celu rozwiazywania konkretnych problemów pedagogicznych, prognozować przebieg ich rozwiązywania oraz przewidywać skutki planowanych działań, również w zmiennych i nie do końca przewidywalnych warunkach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A3BB0" w14:textId="77777777" w:rsidR="007411EA" w:rsidRPr="0010533E" w:rsidRDefault="004667A2" w:rsidP="003845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sz w:val="22"/>
                <w:szCs w:val="22"/>
              </w:rPr>
              <w:t>Ocena zaangażowania w dyskusji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087BC" w14:textId="77777777" w:rsidR="007411EA" w:rsidRPr="0010533E" w:rsidRDefault="00537FFA" w:rsidP="007411E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C4, C5</w:t>
            </w:r>
          </w:p>
        </w:tc>
      </w:tr>
      <w:tr w:rsidR="007411EA" w:rsidRPr="0010533E" w14:paraId="25A7C60D" w14:textId="77777777" w:rsidTr="00FF0CE4">
        <w:trPr>
          <w:trHeight w:val="3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0A957" w14:textId="77777777" w:rsidR="007411EA" w:rsidRPr="0010533E" w:rsidRDefault="007411EA" w:rsidP="007411E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K6_UK13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D4E70" w14:textId="77777777" w:rsidR="007411EA" w:rsidRPr="0010533E" w:rsidRDefault="007411EA" w:rsidP="00D7387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sz w:val="22"/>
                <w:szCs w:val="22"/>
              </w:rPr>
              <w:t>Potrafi w sposób precyzyjny i spójny wyrażać i uzasadniać swoje opinie na tematy dotyczące złożonych zagadnień pedagogicznych z wykorzystaniem różnych ujęć teoretycznych, mających swe źródło zarówno w dorobku pedagogiki, jak i innych dyscyplin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704BD" w14:textId="77777777" w:rsidR="007411EA" w:rsidRPr="0010533E" w:rsidRDefault="004667A2" w:rsidP="0038459F">
            <w:pPr>
              <w:ind w:left="708" w:hanging="708"/>
              <w:rPr>
                <w:rFonts w:asciiTheme="minorHAnsi" w:hAnsiTheme="minorHAnsi" w:cstheme="minorHAnsi"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sz w:val="22"/>
                <w:szCs w:val="22"/>
              </w:rPr>
              <w:t>Test pisemny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DAFA2" w14:textId="77777777" w:rsidR="007411EA" w:rsidRPr="0010533E" w:rsidRDefault="00537FFA" w:rsidP="007411E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C1, C3, C5</w:t>
            </w:r>
          </w:p>
        </w:tc>
      </w:tr>
      <w:tr w:rsidR="00E55971" w:rsidRPr="0010533E" w14:paraId="459CA70F" w14:textId="77777777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659F4A" w14:textId="77777777" w:rsidR="00E55971" w:rsidRPr="0010533E" w:rsidRDefault="00E55971" w:rsidP="00D7387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W zakresie kompetencji społecznych </w:t>
            </w:r>
          </w:p>
        </w:tc>
      </w:tr>
      <w:tr w:rsidR="00ED7724" w:rsidRPr="0010533E" w14:paraId="1618569C" w14:textId="77777777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1C7BD" w14:textId="77777777" w:rsidR="00ED7724" w:rsidRPr="0010533E" w:rsidRDefault="00ED7724" w:rsidP="00D7387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60A7C" w:rsidRPr="0010533E" w14:paraId="610D2CA3" w14:textId="77777777" w:rsidTr="00E15E81">
        <w:trPr>
          <w:trHeight w:val="42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BB897D" w14:textId="77777777" w:rsidR="00760A7C" w:rsidRPr="0010533E" w:rsidRDefault="00760A7C" w:rsidP="00760A7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0533E">
              <w:rPr>
                <w:rFonts w:ascii="Calibri" w:hAnsi="Calibri" w:cs="Calibri"/>
                <w:b/>
                <w:sz w:val="22"/>
                <w:szCs w:val="22"/>
              </w:rPr>
              <w:t xml:space="preserve">Symbol </w:t>
            </w:r>
          </w:p>
          <w:p w14:paraId="4D044A5F" w14:textId="4B962E0B" w:rsidR="00760A7C" w:rsidRPr="0010533E" w:rsidRDefault="00760A7C" w:rsidP="00760A7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="Calibri" w:hAnsi="Calibri" w:cs="Calibri"/>
                <w:b/>
                <w:sz w:val="22"/>
                <w:szCs w:val="22"/>
              </w:rPr>
              <w:t>efektu uczenia się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B712739" w14:textId="77777777" w:rsidR="00760A7C" w:rsidRPr="0010533E" w:rsidRDefault="00760A7C" w:rsidP="00760A7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0533E">
              <w:rPr>
                <w:rFonts w:ascii="Calibri" w:hAnsi="Calibri" w:cs="Calibri"/>
                <w:b/>
                <w:sz w:val="22"/>
                <w:szCs w:val="22"/>
              </w:rPr>
              <w:t>Opis założonego dla zajęć efektu uczenia się</w:t>
            </w:r>
          </w:p>
          <w:p w14:paraId="5B67DA93" w14:textId="1EFA9DA3" w:rsidR="00760A7C" w:rsidRPr="0010533E" w:rsidRDefault="00760A7C" w:rsidP="00760A7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(po zakończeniu zajęć dla potwierdzenia osiągnięcia efektów uczenia się student jest gotów do:)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392FF1" w14:textId="77777777" w:rsidR="00760A7C" w:rsidRPr="0010533E" w:rsidRDefault="00760A7C" w:rsidP="00760A7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Sposób weryfikacji</w:t>
            </w:r>
          </w:p>
          <w:p w14:paraId="3EF0F1AA" w14:textId="77777777" w:rsidR="00760A7C" w:rsidRPr="0010533E" w:rsidRDefault="00760A7C" w:rsidP="00760A7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efektu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73DAAE" w14:textId="77777777" w:rsidR="00760A7C" w:rsidRPr="0010533E" w:rsidRDefault="00760A7C" w:rsidP="00760A7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Symbol</w:t>
            </w:r>
          </w:p>
          <w:p w14:paraId="43990979" w14:textId="77777777" w:rsidR="00760A7C" w:rsidRPr="0010533E" w:rsidRDefault="00760A7C" w:rsidP="00760A7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postawionego celu/ów</w:t>
            </w:r>
          </w:p>
        </w:tc>
      </w:tr>
      <w:tr w:rsidR="007411EA" w:rsidRPr="0010533E" w14:paraId="356A7408" w14:textId="77777777" w:rsidTr="0068340C">
        <w:trPr>
          <w:trHeight w:val="38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66692" w14:textId="77777777" w:rsidR="007411EA" w:rsidRPr="0010533E" w:rsidRDefault="007411EA" w:rsidP="007411E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K6_KK01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C475" w14:textId="77777777" w:rsidR="007411EA" w:rsidRPr="0010533E" w:rsidRDefault="007411EA" w:rsidP="00D7387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sz w:val="22"/>
                <w:szCs w:val="22"/>
              </w:rPr>
              <w:t>Jest gotów do wykorzystania wiedzy i umiejętności dla efektywnego rozwiązywania problemów poznawczych i praktycznych i rozumie potrzebę ciągłego dokształcania się zawodowego i rozwoju osobistego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2990B" w14:textId="77777777" w:rsidR="007411EA" w:rsidRPr="0010533E" w:rsidRDefault="004667A2" w:rsidP="003845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sz w:val="22"/>
                <w:szCs w:val="22"/>
              </w:rPr>
              <w:t>Obserwacje i ocena umiejętności praktycznych studenta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5FAFC" w14:textId="77777777" w:rsidR="007411EA" w:rsidRPr="0010533E" w:rsidRDefault="00537FFA" w:rsidP="007411E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C3, C4, C5</w:t>
            </w:r>
          </w:p>
        </w:tc>
      </w:tr>
      <w:tr w:rsidR="007411EA" w:rsidRPr="0010533E" w14:paraId="5BBFFBDB" w14:textId="77777777" w:rsidTr="009765B3">
        <w:trPr>
          <w:trHeight w:val="38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2329E" w14:textId="77777777" w:rsidR="007411EA" w:rsidRPr="0010533E" w:rsidRDefault="007411EA" w:rsidP="007411E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K6_KO04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CBDD4" w14:textId="77777777" w:rsidR="007411EA" w:rsidRPr="0010533E" w:rsidRDefault="007411EA" w:rsidP="00D7387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sz w:val="22"/>
                <w:szCs w:val="22"/>
              </w:rPr>
              <w:t>Ma przekonanie o sensie, wartości i potrzebie podejmowania działań pedagogicznych w środowisku społecznym; jest gotów do podejmowania wyzwań zawodowych związanych z organizacją działalności na rzecz środowiska społecznego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B2D1B" w14:textId="77777777" w:rsidR="007411EA" w:rsidRPr="0010533E" w:rsidRDefault="004667A2" w:rsidP="003845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sz w:val="22"/>
                <w:szCs w:val="22"/>
              </w:rPr>
              <w:t>Ocena zaangażowania w dyskusji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E3C67" w14:textId="77777777" w:rsidR="007411EA" w:rsidRPr="0010533E" w:rsidRDefault="00537FFA" w:rsidP="007411E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C5</w:t>
            </w:r>
          </w:p>
        </w:tc>
      </w:tr>
      <w:tr w:rsidR="007411EA" w:rsidRPr="0010533E" w14:paraId="0FCA55C2" w14:textId="77777777" w:rsidTr="00CB3B82">
        <w:trPr>
          <w:trHeight w:val="38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DE27D" w14:textId="77777777" w:rsidR="007411EA" w:rsidRPr="0010533E" w:rsidRDefault="007411EA" w:rsidP="007411E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K6_KO05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6BEC2" w14:textId="77777777" w:rsidR="007411EA" w:rsidRPr="0010533E" w:rsidRDefault="007411EA" w:rsidP="00D7387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sz w:val="22"/>
                <w:szCs w:val="22"/>
              </w:rPr>
              <w:t>Wykazuje aktywność, podejmuje trud i odznacza się wytrwałością w realizacji indywidualnych i zespołowych działań profesjonalnych w zakresie pedagogiki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1014C" w14:textId="77777777" w:rsidR="007411EA" w:rsidRPr="0010533E" w:rsidRDefault="004667A2" w:rsidP="003845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sz w:val="22"/>
                <w:szCs w:val="22"/>
              </w:rPr>
              <w:t>Obserwacje i ocena umiejętności praktycznych studenta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BC53D" w14:textId="77777777" w:rsidR="007411EA" w:rsidRPr="0010533E" w:rsidRDefault="00537FFA" w:rsidP="007411E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C3, C4, C5</w:t>
            </w:r>
          </w:p>
        </w:tc>
      </w:tr>
      <w:tr w:rsidR="007411EA" w:rsidRPr="0010533E" w14:paraId="36C58F44" w14:textId="77777777" w:rsidTr="00F52C1F">
        <w:trPr>
          <w:trHeight w:val="38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8A77A" w14:textId="77777777" w:rsidR="007411EA" w:rsidRPr="0010533E" w:rsidRDefault="007411EA" w:rsidP="007411E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K6_KO07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DE669" w14:textId="77777777" w:rsidR="007411EA" w:rsidRPr="0010533E" w:rsidRDefault="007411EA" w:rsidP="00D7387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sz w:val="22"/>
                <w:szCs w:val="22"/>
              </w:rPr>
              <w:t xml:space="preserve">Jest gotów do podejmowania zobowiązań społecznych wynikających z roli pełnionej przez </w:t>
            </w:r>
            <w:r w:rsidRPr="0010533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pedagoga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D23FB" w14:textId="77777777" w:rsidR="007411EA" w:rsidRPr="0010533E" w:rsidRDefault="004667A2" w:rsidP="003845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Ocena zaangażowania w dyskusji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A4C38" w14:textId="77777777" w:rsidR="007411EA" w:rsidRPr="0010533E" w:rsidRDefault="00537FFA" w:rsidP="007411E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C5</w:t>
            </w:r>
          </w:p>
          <w:p w14:paraId="523AD9E2" w14:textId="77777777" w:rsidR="007411EA" w:rsidRPr="0010533E" w:rsidRDefault="007411EA" w:rsidP="007411E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411EA" w:rsidRPr="0010533E" w14:paraId="66F08637" w14:textId="77777777" w:rsidTr="00ED4837">
        <w:trPr>
          <w:trHeight w:val="38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5E736" w14:textId="77777777" w:rsidR="007411EA" w:rsidRPr="0010533E" w:rsidRDefault="007411EA" w:rsidP="007411E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K6_KO08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3F5B4" w14:textId="77777777" w:rsidR="007411EA" w:rsidRPr="0010533E" w:rsidRDefault="007411EA" w:rsidP="00D7387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sz w:val="22"/>
                <w:szCs w:val="22"/>
              </w:rPr>
              <w:t>Jest gotów do krytycznej oceny działań własnych, zespołów, którymi kieruje oraz do przyjmowania odpowiedzialności za skutki tych działań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5FA98" w14:textId="77777777" w:rsidR="007411EA" w:rsidRPr="0010533E" w:rsidRDefault="004667A2" w:rsidP="003845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sz w:val="22"/>
                <w:szCs w:val="22"/>
              </w:rPr>
              <w:t>Ocena zaangażowania w dyskusji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B6AE4" w14:textId="77777777" w:rsidR="007411EA" w:rsidRPr="0010533E" w:rsidRDefault="00537FFA" w:rsidP="007411E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C4, C5</w:t>
            </w:r>
          </w:p>
        </w:tc>
      </w:tr>
    </w:tbl>
    <w:p w14:paraId="3459E092" w14:textId="77777777" w:rsidR="002004E7" w:rsidRPr="0010533E" w:rsidRDefault="002004E7">
      <w:pPr>
        <w:rPr>
          <w:rFonts w:asciiTheme="minorHAnsi" w:hAnsiTheme="minorHAnsi" w:cstheme="minorHAnsi"/>
          <w:sz w:val="22"/>
          <w:szCs w:val="22"/>
        </w:rPr>
      </w:pPr>
    </w:p>
    <w:p w14:paraId="77090CCA" w14:textId="77777777" w:rsidR="00502500" w:rsidRPr="0010533E" w:rsidRDefault="00502500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6000"/>
        <w:gridCol w:w="2268"/>
      </w:tblGrid>
      <w:tr w:rsidR="00536E27" w:rsidRPr="0010533E" w14:paraId="5BA271F3" w14:textId="77777777"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13C93BA" w14:textId="77777777" w:rsidR="00536E27" w:rsidRPr="0010533E" w:rsidRDefault="00536E2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5B3613D" w14:textId="77777777" w:rsidR="00760A7C" w:rsidRPr="0010533E" w:rsidRDefault="00760A7C" w:rsidP="00760A7C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0533E">
              <w:rPr>
                <w:rFonts w:ascii="Calibri" w:hAnsi="Calibri" w:cs="Calibri"/>
                <w:b/>
                <w:bCs/>
                <w:sz w:val="22"/>
                <w:szCs w:val="22"/>
              </w:rPr>
              <w:t>4. Szczegółowe treści  programowe</w:t>
            </w:r>
            <w:r w:rsidRPr="0010533E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0DC8639F" w14:textId="77777777" w:rsidR="00536E27" w:rsidRPr="0010533E" w:rsidRDefault="00536E27" w:rsidP="00360E3E">
            <w:p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400B" w:rsidRPr="0010533E" w14:paraId="2A603933" w14:textId="77777777">
        <w:trPr>
          <w:trHeight w:val="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FA510C" w14:textId="77777777" w:rsidR="0098400B" w:rsidRPr="0010533E" w:rsidRDefault="0098400B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treści programowych </w:t>
            </w:r>
            <w:r w:rsidR="008959AD"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uczenia się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C4445D" w14:textId="2FB9DAE3" w:rsidR="00760A7C" w:rsidRPr="0010533E" w:rsidRDefault="00760A7C" w:rsidP="00760A7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0533E">
              <w:rPr>
                <w:rFonts w:ascii="Calibri" w:hAnsi="Calibri" w:cs="Calibri"/>
                <w:b/>
                <w:bCs/>
                <w:sz w:val="22"/>
                <w:szCs w:val="22"/>
              </w:rPr>
              <w:t>Szczegółowe treści  programowe</w:t>
            </w:r>
            <w:r w:rsidRPr="0010533E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5E5CF98A" w14:textId="5402FD82" w:rsidR="007D55E8" w:rsidRPr="0010533E" w:rsidRDefault="007D55E8" w:rsidP="007D55E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DE0810" w14:textId="77777777" w:rsidR="0098400B" w:rsidRPr="0010533E" w:rsidRDefault="0098400B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Odniesienie do  efektów </w:t>
            </w:r>
            <w:r w:rsidR="008959AD"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uczenia się</w:t>
            </w:r>
            <w:r w:rsidR="003B3FDA"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</w:p>
          <w:p w14:paraId="73E81AFC" w14:textId="77777777" w:rsidR="003B3FDA" w:rsidRPr="0010533E" w:rsidRDefault="003B3FDA" w:rsidP="003106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Symbol </w:t>
            </w:r>
          </w:p>
        </w:tc>
      </w:tr>
      <w:tr w:rsidR="0098400B" w:rsidRPr="0010533E" w14:paraId="4DC51202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F128C" w14:textId="77777777" w:rsidR="0098400B" w:rsidRPr="0010533E" w:rsidRDefault="0098400B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DF76777" w14:textId="77777777" w:rsidR="00537FFA" w:rsidRPr="0010533E" w:rsidRDefault="00537FFA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T1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91B92" w14:textId="77777777" w:rsidR="007411EA" w:rsidRPr="0010533E" w:rsidRDefault="007411EA" w:rsidP="0057623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sz w:val="22"/>
                <w:szCs w:val="22"/>
              </w:rPr>
              <w:t xml:space="preserve">Wprowadzenie w problematykę </w:t>
            </w:r>
            <w:r w:rsidR="008959AD" w:rsidRPr="0010533E">
              <w:rPr>
                <w:rFonts w:asciiTheme="minorHAnsi" w:hAnsiTheme="minorHAnsi" w:cstheme="minorHAnsi"/>
                <w:sz w:val="22"/>
                <w:szCs w:val="22"/>
              </w:rPr>
              <w:t>zajęć</w:t>
            </w:r>
            <w:r w:rsidRPr="0010533E">
              <w:rPr>
                <w:rFonts w:asciiTheme="minorHAnsi" w:hAnsiTheme="minorHAnsi" w:cstheme="minorHAnsi"/>
                <w:sz w:val="22"/>
                <w:szCs w:val="22"/>
              </w:rPr>
              <w:t>: readaptacja społeczna i pomoc postpenitencjarna</w:t>
            </w:r>
          </w:p>
          <w:p w14:paraId="3AB373A0" w14:textId="77777777" w:rsidR="00502500" w:rsidRPr="0010533E" w:rsidRDefault="00502500" w:rsidP="0057623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794D3" w14:textId="77777777" w:rsidR="0098400B" w:rsidRPr="0010533E" w:rsidRDefault="00576239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K6_WG03</w:t>
            </w:r>
          </w:p>
        </w:tc>
      </w:tr>
      <w:tr w:rsidR="00576239" w:rsidRPr="0010533E" w14:paraId="76874DB3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0A8C7" w14:textId="77777777" w:rsidR="00576239" w:rsidRPr="0010533E" w:rsidRDefault="00537FFA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T2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789CC" w14:textId="77777777" w:rsidR="00576239" w:rsidRPr="0010533E" w:rsidRDefault="00576239" w:rsidP="0057623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sz w:val="22"/>
                <w:szCs w:val="22"/>
              </w:rPr>
              <w:t>Kara pozbawienia wolności i jej cele</w:t>
            </w:r>
          </w:p>
          <w:p w14:paraId="681E3717" w14:textId="77777777" w:rsidR="00EA4742" w:rsidRPr="0010533E" w:rsidRDefault="00EA4742" w:rsidP="0057623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46158" w14:textId="77777777" w:rsidR="00576239" w:rsidRPr="0010533E" w:rsidRDefault="00576239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K6_WG11</w:t>
            </w:r>
          </w:p>
        </w:tc>
      </w:tr>
      <w:tr w:rsidR="0098400B" w:rsidRPr="0010533E" w14:paraId="39FCA06C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CB8F9" w14:textId="77777777" w:rsidR="0098400B" w:rsidRPr="0010533E" w:rsidRDefault="00537FFA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T3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1067E" w14:textId="77777777" w:rsidR="00502500" w:rsidRPr="0010533E" w:rsidRDefault="007411EA" w:rsidP="0057623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sz w:val="22"/>
                <w:szCs w:val="22"/>
              </w:rPr>
              <w:t>Instytucje współpracujące w zakresie udzielania pomocy postpenitencjarnej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2E80B" w14:textId="77777777" w:rsidR="0098400B" w:rsidRPr="0010533E" w:rsidRDefault="004667A2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K6_KK01</w:t>
            </w:r>
          </w:p>
        </w:tc>
      </w:tr>
      <w:tr w:rsidR="0098400B" w:rsidRPr="0010533E" w14:paraId="1678A569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33271" w14:textId="77777777" w:rsidR="0098400B" w:rsidRPr="0010533E" w:rsidRDefault="00537FFA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T4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2DF69" w14:textId="77777777" w:rsidR="00502500" w:rsidRPr="0010533E" w:rsidRDefault="007411EA" w:rsidP="0057623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sz w:val="22"/>
                <w:szCs w:val="22"/>
              </w:rPr>
              <w:t>Formy pomocy postpenitencjarnej w odniesieniu do zindywidualizowanych potrzeb jednostki</w:t>
            </w:r>
          </w:p>
          <w:p w14:paraId="6AD1881F" w14:textId="77777777" w:rsidR="00576239" w:rsidRPr="0010533E" w:rsidRDefault="00576239" w:rsidP="0057623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00A52" w14:textId="77777777" w:rsidR="0098400B" w:rsidRPr="0010533E" w:rsidRDefault="004667A2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K6_KO05</w:t>
            </w:r>
          </w:p>
        </w:tc>
      </w:tr>
      <w:tr w:rsidR="0098400B" w:rsidRPr="0010533E" w14:paraId="74F6DC47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E7AC6" w14:textId="77777777" w:rsidR="0098400B" w:rsidRPr="0010533E" w:rsidRDefault="00537FFA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T5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8B84E" w14:textId="77777777" w:rsidR="00576239" w:rsidRPr="0010533E" w:rsidRDefault="00576239" w:rsidP="0057623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sz w:val="22"/>
                <w:szCs w:val="22"/>
              </w:rPr>
              <w:t>Objawy nieprzystosowania społecznego.</w:t>
            </w:r>
          </w:p>
          <w:p w14:paraId="0673288F" w14:textId="77777777" w:rsidR="00502500" w:rsidRPr="0010533E" w:rsidRDefault="00502500" w:rsidP="0057623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7AD7A" w14:textId="77777777" w:rsidR="0098400B" w:rsidRPr="0010533E" w:rsidRDefault="004667A2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K6_UW09</w:t>
            </w:r>
          </w:p>
        </w:tc>
      </w:tr>
      <w:tr w:rsidR="00576239" w:rsidRPr="0010533E" w14:paraId="6EFCF9E2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D7EDE" w14:textId="77777777" w:rsidR="00576239" w:rsidRPr="0010533E" w:rsidRDefault="00537FFA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T6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8CCF6" w14:textId="77777777" w:rsidR="00576239" w:rsidRPr="0010533E" w:rsidRDefault="00576239" w:rsidP="00576239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Cs/>
                <w:sz w:val="22"/>
                <w:szCs w:val="22"/>
              </w:rPr>
              <w:t>Piętno, stygmat, stereotyp? Zakład karny. Pobyt w zakładzie karnym jako przyczyna społecznego wykluczenia</w:t>
            </w:r>
          </w:p>
          <w:p w14:paraId="62CBC9B0" w14:textId="77777777" w:rsidR="00576239" w:rsidRPr="0010533E" w:rsidRDefault="00576239" w:rsidP="0057623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55A5A" w14:textId="77777777" w:rsidR="00576239" w:rsidRPr="0010533E" w:rsidRDefault="004667A2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K6_KO07</w:t>
            </w:r>
          </w:p>
          <w:p w14:paraId="4B67FA5F" w14:textId="77777777" w:rsidR="004667A2" w:rsidRPr="0010533E" w:rsidRDefault="004667A2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K6_KO08</w:t>
            </w:r>
          </w:p>
        </w:tc>
      </w:tr>
      <w:tr w:rsidR="0098400B" w:rsidRPr="0010533E" w14:paraId="3B0CBA53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B381A" w14:textId="77777777" w:rsidR="0098400B" w:rsidRPr="0010533E" w:rsidRDefault="00537FFA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T7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437F5" w14:textId="77777777" w:rsidR="0098400B" w:rsidRPr="0010533E" w:rsidRDefault="00576239" w:rsidP="0057623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sz w:val="22"/>
                <w:szCs w:val="22"/>
              </w:rPr>
              <w:t xml:space="preserve">Rola art. 164 </w:t>
            </w:r>
            <w:r w:rsidR="00D73872" w:rsidRPr="0010533E">
              <w:rPr>
                <w:rFonts w:asciiTheme="minorHAnsi" w:hAnsiTheme="minorHAnsi" w:cstheme="minorHAnsi"/>
                <w:sz w:val="22"/>
                <w:szCs w:val="22"/>
              </w:rPr>
              <w:t>KKW</w:t>
            </w:r>
            <w:r w:rsidRPr="0010533E">
              <w:rPr>
                <w:rFonts w:asciiTheme="minorHAnsi" w:hAnsiTheme="minorHAnsi" w:cstheme="minorHAnsi"/>
                <w:sz w:val="22"/>
                <w:szCs w:val="22"/>
              </w:rPr>
              <w:t xml:space="preserve"> w opracowaniu „programu pomocowego” dla osób opuszczających placówki penitencjarne</w:t>
            </w:r>
          </w:p>
          <w:p w14:paraId="549364E1" w14:textId="77777777" w:rsidR="00502500" w:rsidRPr="0010533E" w:rsidRDefault="00502500" w:rsidP="0057623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1F264" w14:textId="77777777" w:rsidR="0098400B" w:rsidRPr="0010533E" w:rsidRDefault="004667A2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K6_UW03</w:t>
            </w:r>
          </w:p>
        </w:tc>
      </w:tr>
      <w:tr w:rsidR="0098400B" w:rsidRPr="0010533E" w14:paraId="4CA17800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4CD61" w14:textId="77777777" w:rsidR="0098400B" w:rsidRPr="0010533E" w:rsidRDefault="00537FFA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T8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7EA2A" w14:textId="77777777" w:rsidR="0098400B" w:rsidRPr="0010533E" w:rsidRDefault="00576239" w:rsidP="0057623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sz w:val="22"/>
                <w:szCs w:val="22"/>
              </w:rPr>
              <w:t>Znaczenie Rady Głównej ds. Społecznej Readaptacji i Pomocy Skazanym</w:t>
            </w:r>
          </w:p>
          <w:p w14:paraId="59BF24B3" w14:textId="77777777" w:rsidR="00502500" w:rsidRPr="0010533E" w:rsidRDefault="00502500" w:rsidP="0057623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FBFE5" w14:textId="77777777" w:rsidR="0098400B" w:rsidRPr="0010533E" w:rsidRDefault="004667A2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K6_UK13</w:t>
            </w:r>
          </w:p>
        </w:tc>
      </w:tr>
      <w:tr w:rsidR="0098400B" w:rsidRPr="0010533E" w14:paraId="5F397BEA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58099" w14:textId="77777777" w:rsidR="0098400B" w:rsidRPr="0010533E" w:rsidRDefault="00537FFA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T9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5D4D" w14:textId="77777777" w:rsidR="0098400B" w:rsidRPr="0010533E" w:rsidRDefault="00576239" w:rsidP="0057623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sz w:val="22"/>
                <w:szCs w:val="22"/>
              </w:rPr>
              <w:t>Readaptacja społeczna osób zwolnionych z zakładów dla nieletnich i zakładów karnych</w:t>
            </w:r>
          </w:p>
          <w:p w14:paraId="333F2625" w14:textId="77777777" w:rsidR="00502500" w:rsidRPr="0010533E" w:rsidRDefault="00502500" w:rsidP="0057623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724BF" w14:textId="77777777" w:rsidR="0098400B" w:rsidRPr="0010533E" w:rsidRDefault="004667A2" w:rsidP="00CA20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K6_WG11</w:t>
            </w:r>
          </w:p>
        </w:tc>
      </w:tr>
    </w:tbl>
    <w:p w14:paraId="3B53B99E" w14:textId="77777777" w:rsidR="00502500" w:rsidRPr="0010533E" w:rsidRDefault="00502500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3106B8" w:rsidRPr="0010533E" w14:paraId="2C7FEC50" w14:textId="77777777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1604B4AC" w14:textId="77777777" w:rsidR="0058799B" w:rsidRPr="0010533E" w:rsidRDefault="0058799B" w:rsidP="00CA200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D93EEE5" w14:textId="77777777" w:rsidR="003106B8" w:rsidRPr="0010533E" w:rsidRDefault="003106B8" w:rsidP="00CA2003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5.Warunki zaliczenia</w:t>
            </w: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3F409AD0" w14:textId="77777777" w:rsidR="003106B8" w:rsidRPr="0010533E" w:rsidRDefault="003106B8" w:rsidP="0058799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(typ oceniania D – F – P)/metody oceniania/ kryteria oceny:</w:t>
            </w:r>
          </w:p>
        </w:tc>
      </w:tr>
      <w:tr w:rsidR="00A81755" w:rsidRPr="0010533E" w14:paraId="03BC2A9B" w14:textId="77777777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98F3B" w14:textId="77777777" w:rsidR="004667A2" w:rsidRPr="0010533E" w:rsidRDefault="004667A2" w:rsidP="008959AD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Praca pisemna – wymagania minimalne do zaliczenia </w:t>
            </w:r>
            <w:r w:rsidR="008959AD" w:rsidRPr="0010533E">
              <w:rPr>
                <w:rFonts w:asciiTheme="minorHAnsi" w:hAnsiTheme="minorHAnsi" w:cstheme="minorHAnsi"/>
                <w:bCs/>
                <w:sz w:val="22"/>
                <w:szCs w:val="22"/>
              </w:rPr>
              <w:t>zajęć</w:t>
            </w:r>
            <w:r w:rsidRPr="0010533E">
              <w:rPr>
                <w:rFonts w:asciiTheme="minorHAnsi" w:hAnsiTheme="minorHAnsi" w:cstheme="minorHAnsi"/>
                <w:bCs/>
                <w:sz w:val="22"/>
                <w:szCs w:val="22"/>
              </w:rPr>
              <w:t>: 60% poprawnych odpowiedzi</w:t>
            </w:r>
          </w:p>
          <w:p w14:paraId="18189FEE" w14:textId="77777777" w:rsidR="007F7B8E" w:rsidRPr="0010533E" w:rsidRDefault="004667A2" w:rsidP="00CA200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Cs/>
                <w:sz w:val="22"/>
                <w:szCs w:val="22"/>
              </w:rPr>
              <w:t>Obecność na zajęciach – maksimum jedna nieobecność na zajęciach</w:t>
            </w:r>
          </w:p>
        </w:tc>
      </w:tr>
    </w:tbl>
    <w:p w14:paraId="64BB382D" w14:textId="77777777" w:rsidR="00265ED3" w:rsidRPr="0010533E" w:rsidRDefault="00265ED3">
      <w:pPr>
        <w:rPr>
          <w:rFonts w:asciiTheme="minorHAnsi" w:hAnsiTheme="minorHAnsi" w:cstheme="minorHAnsi"/>
          <w:sz w:val="22"/>
          <w:szCs w:val="22"/>
        </w:rPr>
      </w:pPr>
    </w:p>
    <w:p w14:paraId="7D66F534" w14:textId="77777777" w:rsidR="007F7B8E" w:rsidRPr="0010533E" w:rsidRDefault="007F7B8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3106B8" w:rsidRPr="0010533E" w14:paraId="34635D5F" w14:textId="77777777">
        <w:trPr>
          <w:trHeight w:val="112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1D9CA71" w14:textId="77777777" w:rsidR="0058799B" w:rsidRPr="0010533E" w:rsidRDefault="0058799B" w:rsidP="00CA200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B38494F" w14:textId="77777777" w:rsidR="003106B8" w:rsidRPr="0010533E" w:rsidRDefault="003106B8" w:rsidP="00CA200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>6. Metody prowadzenia zajęć:</w:t>
            </w:r>
          </w:p>
          <w:p w14:paraId="49614A11" w14:textId="77777777" w:rsidR="003106B8" w:rsidRPr="0010533E" w:rsidRDefault="003106B8" w:rsidP="00CA200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36E27" w:rsidRPr="0010533E" w14:paraId="1AEB7A21" w14:textId="7777777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1CE44" w14:textId="77777777" w:rsidR="004667A2" w:rsidRPr="0010533E" w:rsidRDefault="004667A2" w:rsidP="004667A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sz w:val="22"/>
                <w:szCs w:val="22"/>
              </w:rPr>
              <w:t>Konwersatorium</w:t>
            </w:r>
          </w:p>
          <w:p w14:paraId="5752EEDA" w14:textId="77777777" w:rsidR="004667A2" w:rsidRPr="0010533E" w:rsidRDefault="004667A2" w:rsidP="004667A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sz w:val="22"/>
                <w:szCs w:val="22"/>
              </w:rPr>
              <w:t>Dyskusja dydaktyczna</w:t>
            </w:r>
          </w:p>
          <w:p w14:paraId="23A20D78" w14:textId="77777777" w:rsidR="0058799B" w:rsidRPr="0010533E" w:rsidRDefault="004667A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sz w:val="22"/>
                <w:szCs w:val="22"/>
              </w:rPr>
              <w:t>Prezentacja multimedialna</w:t>
            </w:r>
          </w:p>
        </w:tc>
      </w:tr>
    </w:tbl>
    <w:p w14:paraId="56B90D0B" w14:textId="77777777" w:rsidR="00265ED3" w:rsidRPr="0010533E" w:rsidRDefault="00265ED3">
      <w:pPr>
        <w:rPr>
          <w:rFonts w:asciiTheme="minorHAnsi" w:hAnsiTheme="minorHAnsi" w:cstheme="minorHAnsi"/>
          <w:sz w:val="22"/>
          <w:szCs w:val="22"/>
        </w:rPr>
      </w:pPr>
    </w:p>
    <w:p w14:paraId="14363CA9" w14:textId="77777777" w:rsidR="007F7B8E" w:rsidRPr="0010533E" w:rsidRDefault="007F7B8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5098"/>
      </w:tblGrid>
      <w:tr w:rsidR="00536E27" w:rsidRPr="0010533E" w14:paraId="20398220" w14:textId="77777777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FC1D4D1" w14:textId="77777777" w:rsidR="00252CEB" w:rsidRPr="0010533E" w:rsidRDefault="00252CEB" w:rsidP="00252CE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A0E4352" w14:textId="77777777" w:rsidR="00252CEB" w:rsidRPr="0010533E" w:rsidRDefault="00252CEB" w:rsidP="008959A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7. Literatura </w:t>
            </w:r>
          </w:p>
        </w:tc>
      </w:tr>
      <w:tr w:rsidR="00536E27" w:rsidRPr="0010533E" w14:paraId="6B00DAB2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941B73A" w14:textId="77777777" w:rsidR="00536E27" w:rsidRPr="0010533E" w:rsidRDefault="00536E27" w:rsidP="003106B8">
            <w:pPr>
              <w:pStyle w:val="Nagwek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91F0F5A" w14:textId="77777777" w:rsidR="00536E27" w:rsidRPr="0010533E" w:rsidRDefault="00536E27" w:rsidP="003106B8">
            <w:pPr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Literatura obowiązkowa</w:t>
            </w:r>
            <w:r w:rsidRPr="0010533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79CBD05" w14:textId="77777777" w:rsidR="00536E27" w:rsidRPr="0010533E" w:rsidRDefault="00536E27" w:rsidP="003106B8">
            <w:pPr>
              <w:pStyle w:val="Nagwek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30C5409" w14:textId="77777777" w:rsidR="00536E27" w:rsidRPr="0010533E" w:rsidRDefault="00536E27" w:rsidP="003106B8">
            <w:pPr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Literatura zalecana</w:t>
            </w:r>
            <w:r w:rsidRPr="0010533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  <w:tr w:rsidR="004667A2" w:rsidRPr="0010533E" w14:paraId="71FCF415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2E16B" w14:textId="77777777" w:rsidR="004667A2" w:rsidRPr="0010533E" w:rsidRDefault="004667A2" w:rsidP="00CC7C5E">
            <w:pPr>
              <w:pStyle w:val="Nagwek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 w:val="0"/>
                <w:sz w:val="22"/>
                <w:szCs w:val="22"/>
              </w:rPr>
              <w:t>Ustawa z dn. 6 czerwca 1997r. – kodeks karny wykonawczy</w:t>
            </w:r>
          </w:p>
          <w:p w14:paraId="271E7800" w14:textId="77777777" w:rsidR="00EA4742" w:rsidRPr="0010533E" w:rsidRDefault="00EA4742" w:rsidP="00CC7C5E">
            <w:pPr>
              <w:pStyle w:val="Nagwek1"/>
              <w:shd w:val="clear" w:color="auto" w:fill="FFFFFF"/>
              <w:spacing w:after="330"/>
              <w:jc w:val="lef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(Dz. U. 1997 nr 90 poz. 557 z poźn.zm.)</w:t>
            </w:r>
          </w:p>
          <w:p w14:paraId="56EE5F55" w14:textId="77777777" w:rsidR="00EA4742" w:rsidRPr="0010533E" w:rsidRDefault="00EA4742" w:rsidP="00CC7C5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C16B9" w14:textId="77777777" w:rsidR="004667A2" w:rsidRPr="0010533E" w:rsidRDefault="004667A2" w:rsidP="00CC7C5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sz w:val="22"/>
                <w:szCs w:val="22"/>
              </w:rPr>
              <w:t>Rozporządzenie Ministra Sprawiedliwości z dnia 13 września 2017 r. w sprawie Funduszu Pomocy Pokrzywdzonym oraz Pomocy Postpenitencjarnej – Funduszu Sprawiedliwości</w:t>
            </w:r>
          </w:p>
          <w:p w14:paraId="5D907EB0" w14:textId="77777777" w:rsidR="004667A2" w:rsidRPr="0010533E" w:rsidRDefault="004667A2" w:rsidP="00CC7C5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sz w:val="22"/>
                <w:szCs w:val="22"/>
              </w:rPr>
              <w:t>(Dz.</w:t>
            </w:r>
            <w:r w:rsidR="00EA4742" w:rsidRPr="0010533E">
              <w:rPr>
                <w:rFonts w:asciiTheme="minorHAnsi" w:hAnsiTheme="minorHAnsi" w:cstheme="minorHAnsi"/>
                <w:sz w:val="22"/>
                <w:szCs w:val="22"/>
              </w:rPr>
              <w:t xml:space="preserve"> U.</w:t>
            </w:r>
            <w:r w:rsidRPr="0010533E">
              <w:rPr>
                <w:rFonts w:asciiTheme="minorHAnsi" w:hAnsiTheme="minorHAnsi" w:cstheme="minorHAnsi"/>
                <w:sz w:val="22"/>
                <w:szCs w:val="22"/>
              </w:rPr>
              <w:t xml:space="preserve"> 2017 poz. 1760)</w:t>
            </w:r>
          </w:p>
          <w:p w14:paraId="0B590AB8" w14:textId="77777777" w:rsidR="004667A2" w:rsidRPr="0010533E" w:rsidRDefault="004667A2" w:rsidP="00CC7C5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4667A2" w:rsidRPr="0010533E" w14:paraId="573FE7BE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CAF29" w14:textId="77777777" w:rsidR="004667A2" w:rsidRPr="0010533E" w:rsidRDefault="004667A2" w:rsidP="00CC7C5E">
            <w:pPr>
              <w:pStyle w:val="Nagwek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 w:val="0"/>
                <w:sz w:val="22"/>
                <w:szCs w:val="22"/>
              </w:rPr>
              <w:t>Ustawa z dn. 9 kwietnia 2010r. o Służbie Więziennej</w:t>
            </w:r>
          </w:p>
          <w:p w14:paraId="1D48702B" w14:textId="77777777" w:rsidR="00EA4742" w:rsidRPr="0010533E" w:rsidRDefault="00EA4742" w:rsidP="00CC7C5E">
            <w:pPr>
              <w:pStyle w:val="Nagwek1"/>
              <w:shd w:val="clear" w:color="auto" w:fill="FFFFFF"/>
              <w:spacing w:after="330"/>
              <w:jc w:val="left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(Dz. U. 2010 nr 79 poz. 523)</w:t>
            </w:r>
          </w:p>
          <w:p w14:paraId="7F03E4E7" w14:textId="77777777" w:rsidR="004667A2" w:rsidRPr="0010533E" w:rsidRDefault="004667A2" w:rsidP="00CC7C5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17677" w14:textId="77777777" w:rsidR="004667A2" w:rsidRPr="0010533E" w:rsidRDefault="004667A2" w:rsidP="00CC7C5E">
            <w:pPr>
              <w:pStyle w:val="Nagwek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 w:val="0"/>
                <w:sz w:val="22"/>
                <w:szCs w:val="22"/>
              </w:rPr>
              <w:t>Szymanowska, Więzienie i co dalej, Wydawnictwo Akademickie „Żak”, Warszawa 2003</w:t>
            </w:r>
          </w:p>
          <w:p w14:paraId="42DA9982" w14:textId="77777777" w:rsidR="004667A2" w:rsidRPr="0010533E" w:rsidRDefault="004667A2" w:rsidP="00CC7C5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667A2" w:rsidRPr="0010533E" w14:paraId="27D52924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A43DB" w14:textId="77777777" w:rsidR="004667A2" w:rsidRPr="0010533E" w:rsidRDefault="004667A2" w:rsidP="00CC7C5E">
            <w:pPr>
              <w:pStyle w:val="Nagwek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T. Bulenda, R. </w:t>
            </w:r>
            <w:proofErr w:type="spellStart"/>
            <w:r w:rsidRPr="0010533E">
              <w:rPr>
                <w:rFonts w:asciiTheme="minorHAnsi" w:hAnsiTheme="minorHAnsi" w:cstheme="minorHAnsi"/>
                <w:b w:val="0"/>
                <w:sz w:val="22"/>
                <w:szCs w:val="22"/>
              </w:rPr>
              <w:t>Musidłowski</w:t>
            </w:r>
            <w:proofErr w:type="spellEnd"/>
            <w:r w:rsidRPr="0010533E">
              <w:rPr>
                <w:rFonts w:asciiTheme="minorHAnsi" w:hAnsiTheme="minorHAnsi" w:cstheme="minorHAnsi"/>
                <w:b w:val="0"/>
                <w:sz w:val="22"/>
                <w:szCs w:val="22"/>
              </w:rPr>
              <w:t>, System penitencjarny i postpenitencjarny w Polsce, Instytut Spraw Publicznych, Warszawa 2003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A0E9D" w14:textId="77777777" w:rsidR="004667A2" w:rsidRPr="0010533E" w:rsidRDefault="004667A2" w:rsidP="00CC7C5E">
            <w:pPr>
              <w:pStyle w:val="Nagwek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10533E">
              <w:rPr>
                <w:rFonts w:asciiTheme="minorHAnsi" w:hAnsiTheme="minorHAnsi" w:cstheme="minorHAnsi"/>
                <w:b w:val="0"/>
                <w:sz w:val="22"/>
                <w:szCs w:val="22"/>
              </w:rPr>
              <w:t>A. Jaworska, Resocjalizacja. Zagadnienia prawne, społeczne i metodyczne, Oficyna Wydawnicza „Impuls”, Kraków 2009</w:t>
            </w:r>
          </w:p>
          <w:p w14:paraId="4B0F5FA5" w14:textId="77777777" w:rsidR="004667A2" w:rsidRPr="0010533E" w:rsidRDefault="004667A2" w:rsidP="00CC7C5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79808A5" w14:textId="77777777" w:rsidR="007F7B8E" w:rsidRPr="0010533E" w:rsidRDefault="007F7B8E">
      <w:pPr>
        <w:rPr>
          <w:rFonts w:asciiTheme="minorHAnsi" w:hAnsiTheme="minorHAnsi" w:cstheme="minorHAnsi"/>
          <w:sz w:val="22"/>
          <w:szCs w:val="22"/>
        </w:rPr>
      </w:pPr>
    </w:p>
    <w:p w14:paraId="5E906F1E" w14:textId="77777777" w:rsidR="00EA4742" w:rsidRPr="0010533E" w:rsidRDefault="00EA4742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39" w:type="dxa"/>
        <w:tblInd w:w="-252" w:type="dxa"/>
        <w:tblLook w:val="0000" w:firstRow="0" w:lastRow="0" w:firstColumn="0" w:lastColumn="0" w:noHBand="0" w:noVBand="0"/>
      </w:tblPr>
      <w:tblGrid>
        <w:gridCol w:w="6442"/>
        <w:gridCol w:w="3597"/>
      </w:tblGrid>
      <w:tr w:rsidR="00764743" w:rsidRPr="0010533E" w14:paraId="32E8A79F" w14:textId="77777777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6603AF2F" w14:textId="77777777" w:rsidR="0058799B" w:rsidRPr="0010533E" w:rsidRDefault="0058799B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36647D62" w14:textId="77777777" w:rsidR="0065140E" w:rsidRPr="0010533E" w:rsidRDefault="00764743" w:rsidP="0065140E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i/>
                <w:color w:val="000000"/>
              </w:rPr>
            </w:pPr>
            <w:r w:rsidRPr="0010533E">
              <w:rPr>
                <w:rFonts w:asciiTheme="minorHAnsi" w:hAnsiTheme="minorHAnsi" w:cstheme="minorHAnsi"/>
                <w:b/>
                <w:bCs/>
                <w:color w:val="000000"/>
              </w:rPr>
              <w:t>8. Kalkulacja ECTS</w:t>
            </w:r>
            <w:r w:rsidR="0065140E" w:rsidRPr="0010533E">
              <w:rPr>
                <w:rFonts w:asciiTheme="minorHAnsi" w:hAnsiTheme="minorHAnsi" w:cstheme="minorHAnsi"/>
                <w:b/>
                <w:bCs/>
                <w:color w:val="000000"/>
              </w:rPr>
              <w:t>:</w:t>
            </w:r>
          </w:p>
          <w:p w14:paraId="482AF43D" w14:textId="77777777" w:rsidR="00764743" w:rsidRPr="0010533E" w:rsidRDefault="00764743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i/>
                <w:color w:val="000000"/>
              </w:rPr>
            </w:pPr>
          </w:p>
        </w:tc>
      </w:tr>
      <w:tr w:rsidR="000E6682" w:rsidRPr="0010533E" w14:paraId="27A788FD" w14:textId="77777777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227341F9" w14:textId="77777777" w:rsidR="00764743" w:rsidRPr="0010533E" w:rsidRDefault="00764743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3AB6C4AD" w14:textId="77777777" w:rsidR="000E6682" w:rsidRPr="0010533E" w:rsidRDefault="00A25045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0533E">
              <w:rPr>
                <w:rFonts w:asciiTheme="minorHAnsi" w:hAnsiTheme="minorHAnsi" w:cstheme="minorHAnsi"/>
                <w:b/>
                <w:bCs/>
                <w:color w:val="000000"/>
              </w:rPr>
              <w:t>ST STACJONARNE/</w:t>
            </w:r>
            <w:r w:rsidR="000E6682" w:rsidRPr="0010533E">
              <w:rPr>
                <w:rFonts w:asciiTheme="minorHAnsi" w:hAnsiTheme="minorHAnsi" w:cstheme="minorHAnsi"/>
                <w:b/>
                <w:bCs/>
                <w:color w:val="000000"/>
              </w:rPr>
              <w:t>Forma aktywności/obciążenie studenta</w:t>
            </w:r>
          </w:p>
          <w:p w14:paraId="10A3E4D0" w14:textId="77777777" w:rsidR="00764743" w:rsidRPr="0010533E" w:rsidRDefault="00764743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7A8DA95F" w14:textId="77777777" w:rsidR="000E6682" w:rsidRPr="0010533E" w:rsidRDefault="000E6682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0533E">
              <w:rPr>
                <w:rFonts w:asciiTheme="minorHAnsi" w:hAnsiTheme="minorHAnsi" w:cstheme="minorHAnsi"/>
                <w:b/>
                <w:bCs/>
                <w:color w:val="000000"/>
              </w:rPr>
              <w:t>Godziny na realizację</w:t>
            </w:r>
          </w:p>
        </w:tc>
      </w:tr>
      <w:tr w:rsidR="000E6682" w:rsidRPr="0010533E" w14:paraId="1E866328" w14:textId="77777777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3F25E7" w14:textId="77777777" w:rsidR="000E6682" w:rsidRPr="0010533E" w:rsidRDefault="000E6682" w:rsidP="008959AD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bookmarkStart w:id="0" w:name="_GoBack"/>
            <w:r w:rsidRPr="0010533E">
              <w:rPr>
                <w:rFonts w:asciiTheme="minorHAnsi" w:hAnsiTheme="minorHAnsi" w:cstheme="minorHAnsi"/>
                <w:bCs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E0082" w14:textId="4AFC1753" w:rsidR="000E6682" w:rsidRPr="0010533E" w:rsidRDefault="000E6682" w:rsidP="008959A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0E6682" w:rsidRPr="0010533E" w14:paraId="3650130E" w14:textId="77777777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96A689" w14:textId="77777777" w:rsidR="000E6682" w:rsidRPr="0010533E" w:rsidRDefault="000E6682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10533E">
              <w:rPr>
                <w:rFonts w:asciiTheme="minorHAnsi" w:hAnsiTheme="minorHAnsi" w:cstheme="minorHAnsi"/>
                <w:bCs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7FA7AB" w14:textId="2464D2EA" w:rsidR="000E6682" w:rsidRPr="0010533E" w:rsidRDefault="000E6682" w:rsidP="008959A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</w:tr>
      <w:bookmarkEnd w:id="0"/>
      <w:tr w:rsidR="000E6682" w:rsidRPr="0010533E" w14:paraId="6D2143F1" w14:textId="77777777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F7C1F3" w14:textId="77777777" w:rsidR="000E6682" w:rsidRPr="0010533E" w:rsidRDefault="000E6682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10533E">
              <w:rPr>
                <w:rFonts w:asciiTheme="minorHAnsi" w:hAnsiTheme="minorHAnsi" w:cstheme="minorHAnsi"/>
                <w:bCs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85428" w14:textId="50388C22" w:rsidR="000E6682" w:rsidRPr="0010533E" w:rsidRDefault="000E6682" w:rsidP="00410F7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0E6682" w:rsidRPr="0010533E" w14:paraId="6B1D1F5A" w14:textId="77777777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386458" w14:textId="77777777" w:rsidR="000E6682" w:rsidRPr="0010533E" w:rsidRDefault="000E6682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10533E">
              <w:rPr>
                <w:rFonts w:asciiTheme="minorHAnsi" w:hAnsiTheme="minorHAnsi" w:cstheme="minorHAnsi"/>
                <w:bCs/>
              </w:rPr>
              <w:t>Przygotowanie prezentacji</w:t>
            </w:r>
            <w:r w:rsidR="007F7B8E" w:rsidRPr="0010533E">
              <w:rPr>
                <w:rFonts w:asciiTheme="minorHAnsi" w:hAnsiTheme="minorHAnsi" w:cstheme="minorHAnsi"/>
                <w:bCs/>
              </w:rPr>
              <w:t xml:space="preserve"> </w:t>
            </w:r>
            <w:r w:rsidR="007F7B8E" w:rsidRPr="0010533E">
              <w:rPr>
                <w:rFonts w:asciiTheme="minorHAnsi" w:hAnsiTheme="minorHAnsi" w:cstheme="minorHAnsi"/>
                <w:bCs/>
                <w:i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E5E1B" w14:textId="77777777" w:rsidR="000E6682" w:rsidRPr="0010533E" w:rsidRDefault="000E6682" w:rsidP="008959A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0E6682" w:rsidRPr="0010533E" w14:paraId="40A03ED2" w14:textId="77777777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48AF1D" w14:textId="77777777" w:rsidR="000E6682" w:rsidRPr="0010533E" w:rsidRDefault="000E6682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10533E">
              <w:rPr>
                <w:rFonts w:asciiTheme="minorHAnsi" w:hAnsiTheme="minorHAnsi" w:cstheme="minorHAnsi"/>
                <w:bCs/>
              </w:rPr>
              <w:t>SUMA GODZIN</w:t>
            </w:r>
            <w:r w:rsidR="00370A33" w:rsidRPr="0010533E">
              <w:rPr>
                <w:rFonts w:asciiTheme="minorHAnsi" w:hAnsiTheme="minorHAnsi" w:cstheme="minorHAnsi"/>
                <w:bCs/>
              </w:rPr>
              <w:t xml:space="preserve"> / 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2C946" w14:textId="40D54157" w:rsidR="000E6682" w:rsidRPr="0010533E" w:rsidRDefault="000E6682" w:rsidP="008959A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0E6682" w:rsidRPr="0010533E" w14:paraId="1A1CD143" w14:textId="77777777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96E790" w14:textId="77777777" w:rsidR="000E6682" w:rsidRPr="0010533E" w:rsidRDefault="000E6682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10533E">
              <w:rPr>
                <w:rFonts w:asciiTheme="minorHAnsi" w:hAnsiTheme="minorHAnsi" w:cstheme="minorHAnsi"/>
                <w:bCs/>
              </w:rPr>
              <w:t xml:space="preserve">SUMARYCZNA LICZBA PUNKTÓW </w:t>
            </w:r>
            <w:r w:rsidRPr="0010533E">
              <w:rPr>
                <w:rFonts w:asciiTheme="minorHAnsi" w:hAnsiTheme="minorHAnsi" w:cstheme="minorHAnsi"/>
                <w:b/>
                <w:bCs/>
              </w:rPr>
              <w:t>ECTS</w:t>
            </w:r>
            <w:r w:rsidRPr="0010533E">
              <w:rPr>
                <w:rFonts w:asciiTheme="minorHAnsi" w:hAnsiTheme="minorHAnsi" w:cstheme="minorHAnsi"/>
                <w:bCs/>
              </w:rPr>
              <w:t xml:space="preserve"> DLA </w:t>
            </w:r>
            <w:r w:rsidR="008959AD" w:rsidRPr="0010533E">
              <w:rPr>
                <w:rFonts w:asciiTheme="minorHAnsi" w:hAnsiTheme="minorHAnsi" w:cstheme="minorHAnsi"/>
                <w:bCs/>
              </w:rPr>
              <w:t>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E6104" w14:textId="080EF4E2" w:rsidR="000E6682" w:rsidRPr="0010533E" w:rsidRDefault="000E6682" w:rsidP="008959A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A25045" w:rsidRPr="0010533E" w14:paraId="691F3D45" w14:textId="77777777" w:rsidTr="00576474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5E94C603" w14:textId="77777777" w:rsidR="00A25045" w:rsidRPr="0010533E" w:rsidRDefault="00A25045" w:rsidP="0057647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0C7D56A8" w14:textId="77777777" w:rsidR="00A25045" w:rsidRPr="0010533E" w:rsidRDefault="00A25045" w:rsidP="0057647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0533E">
              <w:rPr>
                <w:rFonts w:asciiTheme="minorHAnsi" w:hAnsiTheme="minorHAnsi" w:cstheme="minorHAnsi"/>
                <w:b/>
                <w:bCs/>
              </w:rPr>
              <w:t>ST NIESTACJONARNE/Forma aktywności/obciążenie studenta</w:t>
            </w:r>
          </w:p>
          <w:p w14:paraId="3F721E48" w14:textId="77777777" w:rsidR="00A25045" w:rsidRPr="0010533E" w:rsidRDefault="00A25045" w:rsidP="0057647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1800934A" w14:textId="77777777" w:rsidR="00A25045" w:rsidRPr="0010533E" w:rsidRDefault="00A25045" w:rsidP="008959A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0533E">
              <w:rPr>
                <w:rFonts w:asciiTheme="minorHAnsi" w:hAnsiTheme="minorHAnsi" w:cstheme="minorHAnsi"/>
                <w:b/>
                <w:bCs/>
              </w:rPr>
              <w:t>Godziny na realizację</w:t>
            </w:r>
          </w:p>
        </w:tc>
      </w:tr>
      <w:tr w:rsidR="00A25045" w:rsidRPr="0010533E" w14:paraId="4D92E2A3" w14:textId="77777777" w:rsidTr="00576474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7E7387" w14:textId="77777777" w:rsidR="00A25045" w:rsidRPr="0010533E" w:rsidRDefault="00A25045" w:rsidP="008959AD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10533E">
              <w:rPr>
                <w:rFonts w:asciiTheme="minorHAnsi" w:hAnsiTheme="minorHAnsi" w:cstheme="minorHAnsi"/>
                <w:bCs/>
              </w:rPr>
              <w:t>Godziny zajęć z wykładowcą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2FEBA" w14:textId="7DCB5BF2" w:rsidR="00A25045" w:rsidRPr="0010533E" w:rsidRDefault="00760A7C" w:rsidP="008959A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10533E">
              <w:rPr>
                <w:rFonts w:asciiTheme="minorHAnsi" w:hAnsiTheme="minorHAnsi" w:cstheme="minorHAnsi"/>
              </w:rPr>
              <w:t>18</w:t>
            </w:r>
          </w:p>
        </w:tc>
      </w:tr>
      <w:tr w:rsidR="00EA4742" w:rsidRPr="0010533E" w14:paraId="2EA8F2CA" w14:textId="77777777" w:rsidTr="00576474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0D627B" w14:textId="77777777" w:rsidR="00EA4742" w:rsidRPr="0010533E" w:rsidRDefault="00EA4742" w:rsidP="00EA4742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10533E">
              <w:rPr>
                <w:rFonts w:asciiTheme="minorHAnsi" w:hAnsiTheme="minorHAnsi" w:cstheme="minorHAnsi"/>
                <w:bCs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7C54C" w14:textId="5C99F97C" w:rsidR="00EA4742" w:rsidRPr="0010533E" w:rsidRDefault="00760A7C" w:rsidP="008959A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10533E">
              <w:rPr>
                <w:rFonts w:asciiTheme="minorHAnsi" w:hAnsiTheme="minorHAnsi" w:cstheme="minorHAnsi"/>
              </w:rPr>
              <w:t>52</w:t>
            </w:r>
          </w:p>
        </w:tc>
      </w:tr>
      <w:tr w:rsidR="00EA4742" w:rsidRPr="0010533E" w14:paraId="6D200E2F" w14:textId="77777777" w:rsidTr="00576474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7704BA" w14:textId="77777777" w:rsidR="00EA4742" w:rsidRPr="0010533E" w:rsidRDefault="00EA4742" w:rsidP="00EA4742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10533E">
              <w:rPr>
                <w:rFonts w:asciiTheme="minorHAnsi" w:hAnsiTheme="minorHAnsi" w:cstheme="minorHAnsi"/>
                <w:bCs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D2923" w14:textId="00C79608" w:rsidR="00EA4742" w:rsidRPr="0010533E" w:rsidRDefault="00760A7C" w:rsidP="008959A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10533E">
              <w:rPr>
                <w:rFonts w:asciiTheme="minorHAnsi" w:hAnsiTheme="minorHAnsi" w:cstheme="minorHAnsi"/>
              </w:rPr>
              <w:t>30</w:t>
            </w:r>
          </w:p>
        </w:tc>
      </w:tr>
      <w:tr w:rsidR="00EA4742" w:rsidRPr="0010533E" w14:paraId="761BAC63" w14:textId="77777777" w:rsidTr="00576474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CD258D" w14:textId="77777777" w:rsidR="00EA4742" w:rsidRPr="0010533E" w:rsidRDefault="00EA4742" w:rsidP="00EA4742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10533E">
              <w:rPr>
                <w:rFonts w:asciiTheme="minorHAnsi" w:hAnsiTheme="minorHAnsi" w:cstheme="minorHAnsi"/>
                <w:bCs/>
              </w:rPr>
              <w:t xml:space="preserve">Przygotowanie prezentacji </w:t>
            </w:r>
            <w:r w:rsidRPr="0010533E">
              <w:rPr>
                <w:rFonts w:asciiTheme="minorHAnsi" w:hAnsiTheme="minorHAnsi" w:cstheme="minorHAnsi"/>
                <w:bCs/>
                <w:i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64B18" w14:textId="77777777" w:rsidR="00EA4742" w:rsidRPr="0010533E" w:rsidRDefault="00EA4742" w:rsidP="008959A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A4742" w:rsidRPr="0010533E" w14:paraId="2F2BC9D6" w14:textId="77777777" w:rsidTr="00576474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B14C8D" w14:textId="77777777" w:rsidR="00EA4742" w:rsidRPr="0010533E" w:rsidRDefault="00EA4742" w:rsidP="00EA4742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10533E">
              <w:rPr>
                <w:rFonts w:asciiTheme="minorHAnsi" w:hAnsiTheme="minorHAnsi" w:cstheme="minorHAnsi"/>
                <w:bCs/>
              </w:rPr>
              <w:t>SUMA GODZIN / taka sama dla formy stacjonarnej i niestacjonarnej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D276FF" w14:textId="1D5C6EE5" w:rsidR="00EA4742" w:rsidRPr="0010533E" w:rsidRDefault="00760A7C" w:rsidP="008959A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10533E">
              <w:rPr>
                <w:rFonts w:asciiTheme="minorHAnsi" w:hAnsiTheme="minorHAnsi" w:cstheme="minorHAnsi"/>
                <w:b/>
              </w:rPr>
              <w:t>100</w:t>
            </w:r>
          </w:p>
        </w:tc>
      </w:tr>
      <w:tr w:rsidR="00EA4742" w:rsidRPr="0010533E" w14:paraId="0E2100D5" w14:textId="77777777" w:rsidTr="00576474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EAEF3C" w14:textId="77777777" w:rsidR="00EA4742" w:rsidRPr="0010533E" w:rsidRDefault="00EA4742" w:rsidP="00EA4742">
            <w:pPr>
              <w:pStyle w:val="Akapitzlist"/>
              <w:snapToGrid w:val="0"/>
              <w:spacing w:after="0"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10533E">
              <w:rPr>
                <w:rFonts w:asciiTheme="minorHAnsi" w:hAnsiTheme="minorHAnsi" w:cstheme="minorHAnsi"/>
                <w:bCs/>
              </w:rPr>
              <w:t xml:space="preserve">SUMARYCZNA LICZBA PUNKTÓW </w:t>
            </w:r>
            <w:r w:rsidRPr="0010533E">
              <w:rPr>
                <w:rFonts w:asciiTheme="minorHAnsi" w:hAnsiTheme="minorHAnsi" w:cstheme="minorHAnsi"/>
                <w:b/>
                <w:bCs/>
              </w:rPr>
              <w:t>ECTS</w:t>
            </w:r>
            <w:r w:rsidRPr="0010533E">
              <w:rPr>
                <w:rFonts w:asciiTheme="minorHAnsi" w:hAnsiTheme="minorHAnsi" w:cstheme="minorHAnsi"/>
                <w:bCs/>
              </w:rPr>
              <w:t xml:space="preserve"> DLA </w:t>
            </w:r>
            <w:r w:rsidR="008959AD" w:rsidRPr="0010533E">
              <w:rPr>
                <w:rFonts w:asciiTheme="minorHAnsi" w:hAnsiTheme="minorHAnsi" w:cstheme="minorHAnsi"/>
                <w:bCs/>
              </w:rPr>
              <w:t>ZAJĘĆ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89820" w14:textId="16C344D7" w:rsidR="00EA4742" w:rsidRPr="0010533E" w:rsidRDefault="00760A7C" w:rsidP="008959A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10533E">
              <w:rPr>
                <w:rFonts w:asciiTheme="minorHAnsi" w:hAnsiTheme="minorHAnsi" w:cstheme="minorHAnsi"/>
                <w:b/>
              </w:rPr>
              <w:t>4</w:t>
            </w:r>
          </w:p>
        </w:tc>
      </w:tr>
    </w:tbl>
    <w:p w14:paraId="2329B2F0" w14:textId="77777777" w:rsidR="000E6682" w:rsidRPr="0010533E" w:rsidRDefault="000E6682" w:rsidP="000E6682">
      <w:pPr>
        <w:ind w:left="709"/>
        <w:rPr>
          <w:rFonts w:asciiTheme="minorHAnsi" w:hAnsiTheme="minorHAnsi" w:cstheme="minorHAnsi"/>
          <w:i/>
          <w:sz w:val="22"/>
          <w:szCs w:val="22"/>
        </w:rPr>
      </w:pPr>
    </w:p>
    <w:p w14:paraId="11C26693" w14:textId="77777777" w:rsidR="000E6682" w:rsidRPr="0010533E" w:rsidRDefault="000E6682">
      <w:pPr>
        <w:rPr>
          <w:rFonts w:asciiTheme="minorHAnsi" w:hAnsiTheme="minorHAnsi" w:cstheme="minorHAnsi"/>
          <w:b/>
          <w:sz w:val="22"/>
          <w:szCs w:val="22"/>
        </w:rPr>
      </w:pPr>
    </w:p>
    <w:p w14:paraId="69E5D085" w14:textId="77777777" w:rsidR="003B3FDA" w:rsidRPr="0010533E" w:rsidRDefault="003B3FDA">
      <w:pPr>
        <w:rPr>
          <w:rFonts w:asciiTheme="minorHAnsi" w:hAnsiTheme="minorHAnsi" w:cstheme="minorHAnsi"/>
          <w:b/>
          <w:sz w:val="22"/>
          <w:szCs w:val="22"/>
        </w:rPr>
      </w:pPr>
    </w:p>
    <w:sectPr w:rsidR="003B3FDA" w:rsidRPr="0010533E" w:rsidSect="00E3276B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07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9A66EE" w14:textId="77777777" w:rsidR="004D36F9" w:rsidRDefault="004D36F9" w:rsidP="00252CEB">
      <w:pPr>
        <w:pStyle w:val="Nagwek2"/>
      </w:pPr>
      <w:r>
        <w:separator/>
      </w:r>
    </w:p>
  </w:endnote>
  <w:endnote w:type="continuationSeparator" w:id="0">
    <w:p w14:paraId="7E2ECD45" w14:textId="77777777" w:rsidR="004D36F9" w:rsidRDefault="004D36F9" w:rsidP="00252CEB">
      <w:pPr>
        <w:pStyle w:val="Nagwek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CC4D16" w14:textId="77777777" w:rsidR="002F4ACB" w:rsidRDefault="002F4ACB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4B6001C" w14:textId="77777777" w:rsidR="002F4ACB" w:rsidRDefault="002F4ACB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BB6BF0" w14:textId="77777777" w:rsidR="002F4ACB" w:rsidRDefault="002F4ACB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80281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3328CAA1" w14:textId="77777777" w:rsidR="002F4ACB" w:rsidRDefault="002F4ACB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061F46" w14:textId="77777777" w:rsidR="004D36F9" w:rsidRDefault="004D36F9" w:rsidP="00252CEB">
      <w:pPr>
        <w:pStyle w:val="Nagwek2"/>
      </w:pPr>
      <w:r>
        <w:separator/>
      </w:r>
    </w:p>
  </w:footnote>
  <w:footnote w:type="continuationSeparator" w:id="0">
    <w:p w14:paraId="584A04F4" w14:textId="77777777" w:rsidR="004D36F9" w:rsidRDefault="004D36F9" w:rsidP="00252CEB">
      <w:pPr>
        <w:pStyle w:val="Nagwek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957B07" w14:textId="77777777" w:rsidR="00A46D10" w:rsidRPr="00E3276B" w:rsidRDefault="00A46D10" w:rsidP="00A46D10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18"/>
        <w:szCs w:val="18"/>
      </w:rPr>
    </w:pPr>
    <w:r w:rsidRPr="00E3276B">
      <w:rPr>
        <w:rFonts w:ascii="Cambria" w:hAnsi="Cambria"/>
        <w:sz w:val="18"/>
        <w:szCs w:val="18"/>
      </w:rPr>
      <w:t>Wyższa Szkoła Pedagogiki i Administracji im. Mieszka I w Poznaniu</w:t>
    </w:r>
  </w:p>
  <w:p w14:paraId="249DB8C0" w14:textId="77777777" w:rsidR="00A46D10" w:rsidRDefault="00A46D1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99C48E" w14:textId="77777777" w:rsidR="00E3276B" w:rsidRPr="00E3276B" w:rsidRDefault="00E3276B" w:rsidP="00E3276B">
    <w:pPr>
      <w:pStyle w:val="Nagwek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 w:rsidRPr="00E3276B">
      <w:rPr>
        <w:rFonts w:ascii="Cambria" w:hAnsi="Cambria"/>
      </w:rPr>
      <w:t>Wyższa Szkoła Pedagogiki i Administracji im. Mieszka I w Poznaniu</w:t>
    </w:r>
  </w:p>
  <w:p w14:paraId="1C165BB9" w14:textId="77777777" w:rsidR="00E3276B" w:rsidRDefault="00E3276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6A1687"/>
    <w:multiLevelType w:val="multilevel"/>
    <w:tmpl w:val="E6469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3">
    <w:nsid w:val="204937D0"/>
    <w:multiLevelType w:val="hybridMultilevel"/>
    <w:tmpl w:val="7570C0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493BB9"/>
    <w:multiLevelType w:val="hybridMultilevel"/>
    <w:tmpl w:val="160AE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8">
    <w:nsid w:val="4BE43D37"/>
    <w:multiLevelType w:val="hybridMultilevel"/>
    <w:tmpl w:val="25D0E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9E724D"/>
    <w:multiLevelType w:val="multilevel"/>
    <w:tmpl w:val="D09A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num w:numId="1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20C25"/>
    <w:rsid w:val="0003448A"/>
    <w:rsid w:val="00036D9C"/>
    <w:rsid w:val="00067E12"/>
    <w:rsid w:val="00072E72"/>
    <w:rsid w:val="000B0EE1"/>
    <w:rsid w:val="000E6682"/>
    <w:rsid w:val="0010533E"/>
    <w:rsid w:val="00113013"/>
    <w:rsid w:val="001253C0"/>
    <w:rsid w:val="0014096E"/>
    <w:rsid w:val="001645FF"/>
    <w:rsid w:val="00186761"/>
    <w:rsid w:val="00193E5B"/>
    <w:rsid w:val="001A7595"/>
    <w:rsid w:val="001D67FD"/>
    <w:rsid w:val="001E4475"/>
    <w:rsid w:val="001E5F93"/>
    <w:rsid w:val="002004E7"/>
    <w:rsid w:val="00200F9A"/>
    <w:rsid w:val="00245045"/>
    <w:rsid w:val="00245F7B"/>
    <w:rsid w:val="00252CEB"/>
    <w:rsid w:val="00265ED3"/>
    <w:rsid w:val="002808D4"/>
    <w:rsid w:val="002D25C2"/>
    <w:rsid w:val="002F4ACB"/>
    <w:rsid w:val="003106B8"/>
    <w:rsid w:val="00320BF4"/>
    <w:rsid w:val="00327EE3"/>
    <w:rsid w:val="00360E3E"/>
    <w:rsid w:val="0036771D"/>
    <w:rsid w:val="00370A33"/>
    <w:rsid w:val="0038459F"/>
    <w:rsid w:val="00397721"/>
    <w:rsid w:val="003B3FDA"/>
    <w:rsid w:val="003E0BED"/>
    <w:rsid w:val="00410F76"/>
    <w:rsid w:val="0041651C"/>
    <w:rsid w:val="00463F3E"/>
    <w:rsid w:val="004667A2"/>
    <w:rsid w:val="00481F5C"/>
    <w:rsid w:val="004874AF"/>
    <w:rsid w:val="004D2D6A"/>
    <w:rsid w:val="004D36F9"/>
    <w:rsid w:val="00502500"/>
    <w:rsid w:val="00536E27"/>
    <w:rsid w:val="00537FFA"/>
    <w:rsid w:val="00551229"/>
    <w:rsid w:val="005515AA"/>
    <w:rsid w:val="00566C3F"/>
    <w:rsid w:val="00566C84"/>
    <w:rsid w:val="00571DB5"/>
    <w:rsid w:val="00576239"/>
    <w:rsid w:val="00576474"/>
    <w:rsid w:val="00580281"/>
    <w:rsid w:val="0058799B"/>
    <w:rsid w:val="005959E6"/>
    <w:rsid w:val="005B5CF1"/>
    <w:rsid w:val="006159BE"/>
    <w:rsid w:val="0065140E"/>
    <w:rsid w:val="006E4CFF"/>
    <w:rsid w:val="00705DED"/>
    <w:rsid w:val="007411EA"/>
    <w:rsid w:val="0075307D"/>
    <w:rsid w:val="0075758E"/>
    <w:rsid w:val="00760A7C"/>
    <w:rsid w:val="00764743"/>
    <w:rsid w:val="007C4DE6"/>
    <w:rsid w:val="007D55E8"/>
    <w:rsid w:val="007D5A8F"/>
    <w:rsid w:val="007F7B8E"/>
    <w:rsid w:val="008205D1"/>
    <w:rsid w:val="0082114D"/>
    <w:rsid w:val="008959AD"/>
    <w:rsid w:val="008B6398"/>
    <w:rsid w:val="008D2B87"/>
    <w:rsid w:val="00930EC0"/>
    <w:rsid w:val="0095519F"/>
    <w:rsid w:val="0098400B"/>
    <w:rsid w:val="009F6B2E"/>
    <w:rsid w:val="00A25045"/>
    <w:rsid w:val="00A3593B"/>
    <w:rsid w:val="00A46D10"/>
    <w:rsid w:val="00A65533"/>
    <w:rsid w:val="00A81755"/>
    <w:rsid w:val="00A870EC"/>
    <w:rsid w:val="00AD78F0"/>
    <w:rsid w:val="00B35148"/>
    <w:rsid w:val="00B5589A"/>
    <w:rsid w:val="00B636EF"/>
    <w:rsid w:val="00BA303B"/>
    <w:rsid w:val="00BB3E7A"/>
    <w:rsid w:val="00BC7385"/>
    <w:rsid w:val="00BD54EB"/>
    <w:rsid w:val="00BE0B7E"/>
    <w:rsid w:val="00BF5996"/>
    <w:rsid w:val="00C36E15"/>
    <w:rsid w:val="00C43518"/>
    <w:rsid w:val="00CA2003"/>
    <w:rsid w:val="00CB21A7"/>
    <w:rsid w:val="00CB295A"/>
    <w:rsid w:val="00CB4807"/>
    <w:rsid w:val="00CC50D9"/>
    <w:rsid w:val="00CC7C5E"/>
    <w:rsid w:val="00CD5574"/>
    <w:rsid w:val="00CE4B1A"/>
    <w:rsid w:val="00D27600"/>
    <w:rsid w:val="00D36470"/>
    <w:rsid w:val="00D73872"/>
    <w:rsid w:val="00D811E9"/>
    <w:rsid w:val="00D913E8"/>
    <w:rsid w:val="00DA2442"/>
    <w:rsid w:val="00DB432E"/>
    <w:rsid w:val="00DF0BCB"/>
    <w:rsid w:val="00DF4801"/>
    <w:rsid w:val="00E15E81"/>
    <w:rsid w:val="00E3276B"/>
    <w:rsid w:val="00E36F14"/>
    <w:rsid w:val="00E47FE6"/>
    <w:rsid w:val="00E55971"/>
    <w:rsid w:val="00EA1968"/>
    <w:rsid w:val="00EA4742"/>
    <w:rsid w:val="00ED7724"/>
    <w:rsid w:val="00F513D6"/>
    <w:rsid w:val="00F86DAE"/>
    <w:rsid w:val="00F9136A"/>
    <w:rsid w:val="00F95F99"/>
    <w:rsid w:val="00FC0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721E2F5"/>
  <w15:docId w15:val="{714BBB3C-82AC-40BC-82CB-81BD13977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0E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qFormat/>
    <w:rsid w:val="003B3FDA"/>
    <w:rPr>
      <w:i/>
      <w:iCs/>
    </w:rPr>
  </w:style>
  <w:style w:type="paragraph" w:styleId="Nagwek">
    <w:name w:val="header"/>
    <w:basedOn w:val="Normalny"/>
    <w:link w:val="NagwekZnak"/>
    <w:uiPriority w:val="99"/>
    <w:rsid w:val="00A46D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46D10"/>
    <w:rPr>
      <w:sz w:val="24"/>
      <w:szCs w:val="24"/>
    </w:rPr>
  </w:style>
  <w:style w:type="paragraph" w:styleId="Tekstdymka">
    <w:name w:val="Balloon Text"/>
    <w:basedOn w:val="Normalny"/>
    <w:link w:val="TekstdymkaZnak"/>
    <w:rsid w:val="00A46D1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A46D1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463F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3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1147</Words>
  <Characters>6885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Wyższa Szkoła Pedagogiki i Administracji im. Mieszka I w Poznaniu</vt:lpstr>
    </vt:vector>
  </TitlesOfParts>
  <Company>South Hell</Company>
  <LinksUpToDate>false</LinksUpToDate>
  <CharactersWithSpaces>8016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Wyższa Szkoła Pedagogiki i Administracji im. Mieszka I w Poznaniu</dc:title>
  <dc:subject/>
  <dc:creator>`</dc:creator>
  <cp:keywords/>
  <cp:lastModifiedBy>wyklad.wspia.1@outlook.com</cp:lastModifiedBy>
  <cp:revision>11</cp:revision>
  <cp:lastPrinted>2012-08-02T17:33:00Z</cp:lastPrinted>
  <dcterms:created xsi:type="dcterms:W3CDTF">2020-02-21T08:53:00Z</dcterms:created>
  <dcterms:modified xsi:type="dcterms:W3CDTF">2021-02-27T09:55:00Z</dcterms:modified>
</cp:coreProperties>
</file>